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rawings/drawing1.xml" ContentType="application/vnd.openxmlformats-officedocument.draw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drawing" Target="word/drawings/drawing1.xml"/></Relationships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png"/></Relationships>
</file>

<file path=word/drawings/drawing1.xml><?xml version="1.0" encoding="utf-8"?>
<arto:artos xmlns:arto="http://schemas.microsoft.com/office/word/2006/arto">
  <arto:arto arto:artid="3" arto:dk="1">
    <wp:inline xmlns:wp="http://schemas.openxmlformats.org/drawingml/2006/wordprocessingDrawing" xmlns:wp14="http://schemas.microsoft.com/office/word/2010/wordprocessingDrawing" distT="0" distB="0" distL="0" distR="0" wp14:anchorId="22CEE874" wp14:editId="2B17DAD9">
      <wp:extent cx="1743158" cy="850053"/>
      <wp:effectExtent l="0" t="0" r="9525" b="0"/>
      <wp:docPr id="3" name="Picture 3" descr="Macintosh HD:Users:jkramer:Desktop:images-1.jp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1" descr="Macintosh HD:Users:jkramer:Desktop:images-1.jp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1">
                <a:extLst>
                  <a:ext uri="{28A0092B-C50C-407E-A947-70E740481C1C}">
                    <a14:useLocalDpi xmlns:a14="http://schemas.microsoft.com/office/drawing/2010/main" val="0"/>
                  </a:ext>
                </a:extLst>
              </a:blip>
              <a:srcRect/>
              <a:stretch>
                <a:fillRect/>
              </a:stretch>
            </pic:blipFill>
            <pic:spPr bwMode="auto">
              <a:xfrm>
                <a:off x="0" y="0"/>
                <a:ext cx="1744345" cy="850632"/>
              </a:xfrm>
              <a:prstGeom prst="rect">
                <a:avLst/>
              </a:prstGeom>
              <a:noFill/>
              <a:ln>
                <a:noFill/>
              </a:ln>
            </pic:spPr>
          </pic:pic>
        </a:graphicData>
      </a:graphic>
    </wp:inline>
  </arto:arto>
  <arto:arto arto:artid="6" arto:dk="1">
    <wp:inline xmlns:wp="http://schemas.openxmlformats.org/drawingml/2006/wordprocessingDrawing" xmlns:wp14="http://schemas.microsoft.com/office/word/2010/wordprocessingDrawing" distT="0" distB="0" distL="0" distR="0" wp14:anchorId="10D4A0CA" wp14:editId="40891414">
      <wp:extent cx="1693094" cy="1358053"/>
      <wp:effectExtent l="0" t="0" r="8890" b="0"/>
      <wp:docPr id="6" name="Picture 6" descr="Macintosh HD:Users:jkramer:Desktop:download.pn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3" descr="Macintosh HD:Users:jkramer:Desktop:download.pn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2">
                <a:extLst>
                  <a:ext uri="{28A0092B-C50C-407E-A947-70E740481C1C}">
                    <a14:useLocalDpi xmlns:a14="http://schemas.microsoft.com/office/drawing/2010/main" val="0"/>
                  </a:ext>
                </a:extLst>
              </a:blip>
              <a:srcRect/>
              <a:stretch>
                <a:fillRect/>
              </a:stretch>
            </pic:blipFill>
            <pic:spPr bwMode="auto">
              <a:xfrm>
                <a:off x="0" y="0"/>
                <a:ext cx="1693545" cy="1358415"/>
              </a:xfrm>
              <a:prstGeom prst="rect">
                <a:avLst/>
              </a:prstGeom>
              <a:noFill/>
              <a:ln>
                <a:noFill/>
              </a:ln>
            </pic:spPr>
          </pic:pic>
        </a:graphicData>
      </a:graphic>
    </wp:inline>
  </arto:arto>
  <arto:arto arto:artid="7" arto:dk="1">
    <wp:inline xmlns:wp="http://schemas.openxmlformats.org/drawingml/2006/wordprocessingDrawing" xmlns:wp14="http://schemas.microsoft.com/office/word/2010/wordprocessingDrawing" distT="0" distB="0" distL="0" distR="0" wp14:anchorId="168AE1E3" wp14:editId="63673AA2">
      <wp:extent cx="1692911" cy="1357630"/>
      <wp:effectExtent l="0" t="0" r="8890" b="0"/>
      <wp:docPr id="7" name="Picture 7" descr="Macintosh HD:Users:jkramer:Desktop:images-2.jp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4" descr="Macintosh HD:Users:jkramer:Desktop:images-2.jp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3">
                <a:extLst>
                  <a:ext uri="{28A0092B-C50C-407E-A947-70E740481C1C}">
                    <a14:useLocalDpi xmlns:a14="http://schemas.microsoft.com/office/drawing/2010/main" val="0"/>
                  </a:ext>
                </a:extLst>
              </a:blip>
              <a:srcRect/>
              <a:stretch>
                <a:fillRect/>
              </a:stretch>
            </pic:blipFill>
            <pic:spPr bwMode="auto">
              <a:xfrm>
                <a:off x="0" y="0"/>
                <a:ext cx="1693545" cy="1358139"/>
              </a:xfrm>
              <a:prstGeom prst="rect">
                <a:avLst/>
              </a:prstGeom>
              <a:noFill/>
              <a:ln>
                <a:noFill/>
              </a:ln>
            </pic:spPr>
          </pic:pic>
        </a:graphicData>
      </a:graphic>
    </wp:inline>
  </arto:arto>
  <arto:arto arto:artid="4" arto:dk="1">
    <wp:inline xmlns:wp="http://schemas.openxmlformats.org/drawingml/2006/wordprocessingDrawing" xmlns:wp14="http://schemas.microsoft.com/office/word/2010/wordprocessingDrawing" distT="0" distB="0" distL="0" distR="0" wp14:anchorId="1A596838" wp14:editId="5BC19498">
      <wp:extent cx="1693545" cy="680720"/>
      <wp:effectExtent l="0" t="0" r="8255" b="5080"/>
      <wp:docPr id="4" name="Picture 4" descr="Macintosh HD:Users:jkramer:Desktop:images.jp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2" descr="Macintosh HD:Users:jkramer:Desktop:images.jp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4">
                <a:extLst>
                  <a:ext uri="{28A0092B-C50C-407E-A947-70E740481C1C}">
                    <a14:useLocalDpi xmlns:a14="http://schemas.microsoft.com/office/drawing/2010/main" val="0"/>
                  </a:ext>
                </a:extLst>
              </a:blip>
              <a:srcRect/>
              <a:stretch>
                <a:fillRect/>
              </a:stretch>
            </pic:blipFill>
            <pic:spPr bwMode="auto">
              <a:xfrm>
                <a:off x="0" y="0"/>
                <a:ext cx="1693545" cy="680720"/>
              </a:xfrm>
              <a:prstGeom prst="rect">
                <a:avLst/>
              </a:prstGeom>
              <a:noFill/>
              <a:ln>
                <a:noFill/>
              </a:ln>
            </pic:spPr>
          </pic:pic>
        </a:graphicData>
      </a:graphic>
    </wp:inline>
  </arto:arto>
  <arto:arto arto:artid="5" arto:dk="1">
    <wp:anchor xmlns:wp="http://schemas.openxmlformats.org/drawingml/2006/wordprocessingDrawing" distT="0" distB="0" distL="114300" distR="114300" simplePos="0" relativeHeight="251659264" behindDoc="0" locked="0" layoutInCell="1" allowOverlap="1">
      <wp:simplePos x="0" y="0"/>
      <wp:positionH relativeFrom="column">
        <wp:posOffset>9829800</wp:posOffset>
      </wp:positionH>
      <wp:positionV relativeFrom="paragraph">
        <wp:posOffset>136525</wp:posOffset>
      </wp:positionV>
      <wp:extent cx="648335" cy="778510"/>
      <wp:effectExtent l="25400" t="0" r="12065" b="0"/>
      <wp:wrapNone/>
      <wp:docPr id="5" name="" descr="::Desktop:images-2.jpg"/>
      <wp:cNvGraphicFramePr>
        <a:graphicFrameLocks xmlns:a="http://schemas.openxmlformats.org/drawingml/2006/main" noChangeAspect="1"/>
      </wp:cNvGraphicFramePr>
      <a:graphic xmlns:a="http://schemas.openxmlformats.org/drawingml/2006/main">
        <a:graphicData uri="http://schemas.openxmlformats.org/drawingml/2006/picture">
          <pic:pic xmlns:pic="http://schemas.openxmlformats.org/drawingml/2006/picture" xmlns:mc="http://schemas.openxmlformats.org/markup-compatibility/2006">
            <pic:nvPicPr>
              <pic:cNvPr id="0" name="Picture 2" descr="::Desktop:images-2.jpg"/>
              <pic:cNvPicPr>
                <a:picLocks noChangeAspect="1" noChangeArrowheads="1"/>
              </pic:cNvPicPr>
            </pic:nvPicPr>
            <pic:blipFill>
              <a:blip xmlns:r="http://schemas.openxmlformats.org/officeDocument/2006/relationships" r:embed="rId5"/>
              <a:srcRect/>
              <a:stretch>
                <a:fillRect/>
              </a:stretch>
            </pic:blipFill>
            <pic:spPr bwMode="auto">
              <a:xfrm>
                <a:off x="0" y="0"/>
                <a:ext cx="648335" cy="778510"/>
              </a:xfrm>
              <a:prstGeom prst="rect">
                <a:avLst/>
              </a:prstGeom>
              <a:noFill/>
              <a:ln w="9525">
                <a:noFill/>
                <a:miter lim="800000"/>
                <a:headEnd/>
                <a:tailEnd/>
              </a:ln>
            </pic:spPr>
          </pic:pic>
        </a:graphicData>
      </a:graphic>
    </wp:anchor>
  </arto:arto>
</arto:artos>
</file>