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48" w:rsidRPr="00DC2FCD" w:rsidRDefault="00CF5048" w:rsidP="00CF5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Lewiston Consolidated Schools</w:t>
      </w:r>
    </w:p>
    <w:p w:rsidR="00CF5048" w:rsidRPr="00DC2FCD" w:rsidRDefault="00CF5048" w:rsidP="00CF5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School Board Meeting Minutes</w:t>
      </w:r>
    </w:p>
    <w:p w:rsidR="00CF5048" w:rsidRPr="00DC2FCD" w:rsidRDefault="00713EA6" w:rsidP="00CF5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17</w:t>
      </w:r>
      <w:r w:rsidR="00A36D06">
        <w:rPr>
          <w:rFonts w:ascii="Times New Roman" w:hAnsi="Times New Roman" w:cs="Times New Roman"/>
          <w:sz w:val="24"/>
          <w:szCs w:val="24"/>
        </w:rPr>
        <w:t>, 2018</w:t>
      </w:r>
    </w:p>
    <w:p w:rsidR="00CF5048" w:rsidRPr="00DC2FCD" w:rsidRDefault="00CF5048" w:rsidP="00CF5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1E4" w:rsidRPr="00DC2FCD" w:rsidRDefault="00CF5048" w:rsidP="00CF5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  <w:t>A regular meeting of the Lewiston School Board District 69 wa</w:t>
      </w:r>
      <w:r w:rsidR="00D33E41" w:rsidRPr="00DC2FCD">
        <w:rPr>
          <w:rFonts w:ascii="Times New Roman" w:hAnsi="Times New Roman" w:cs="Times New Roman"/>
          <w:sz w:val="24"/>
          <w:szCs w:val="24"/>
        </w:rPr>
        <w:t xml:space="preserve">s held </w:t>
      </w:r>
      <w:r w:rsidR="00713EA6">
        <w:rPr>
          <w:rFonts w:ascii="Times New Roman" w:hAnsi="Times New Roman" w:cs="Times New Roman"/>
          <w:sz w:val="24"/>
          <w:szCs w:val="24"/>
        </w:rPr>
        <w:t>on Thursday, May 17</w:t>
      </w:r>
      <w:r w:rsidR="00625435" w:rsidRPr="00DC2FCD">
        <w:rPr>
          <w:rFonts w:ascii="Times New Roman" w:hAnsi="Times New Roman" w:cs="Times New Roman"/>
          <w:sz w:val="24"/>
          <w:szCs w:val="24"/>
        </w:rPr>
        <w:t>th</w:t>
      </w:r>
      <w:r w:rsidR="00A015B1" w:rsidRPr="00DC2FCD">
        <w:rPr>
          <w:rFonts w:ascii="Times New Roman" w:hAnsi="Times New Roman" w:cs="Times New Roman"/>
          <w:sz w:val="24"/>
          <w:szCs w:val="24"/>
        </w:rPr>
        <w:t>, at 7</w:t>
      </w:r>
      <w:r w:rsidR="00C4269F">
        <w:rPr>
          <w:rFonts w:ascii="Times New Roman" w:hAnsi="Times New Roman" w:cs="Times New Roman"/>
          <w:sz w:val="24"/>
          <w:szCs w:val="24"/>
        </w:rPr>
        <w:t>:3</w:t>
      </w:r>
      <w:r w:rsidRPr="00DC2FCD">
        <w:rPr>
          <w:rFonts w:ascii="Times New Roman" w:hAnsi="Times New Roman" w:cs="Times New Roman"/>
          <w:sz w:val="24"/>
          <w:szCs w:val="24"/>
        </w:rPr>
        <w:t>0 p.m.  This meeting was open to the public and preceded in notice as required by law.  The meeting was called to order and the Open Meetings Law ackn</w:t>
      </w:r>
      <w:r w:rsidR="00A8649B" w:rsidRPr="00DC2FCD">
        <w:rPr>
          <w:rFonts w:ascii="Times New Roman" w:hAnsi="Times New Roman" w:cs="Times New Roman"/>
          <w:sz w:val="24"/>
          <w:szCs w:val="24"/>
        </w:rPr>
        <w:t xml:space="preserve">owledged by </w:t>
      </w:r>
      <w:r w:rsidR="00DF7448" w:rsidRPr="00DC2FCD">
        <w:rPr>
          <w:rFonts w:ascii="Times New Roman" w:hAnsi="Times New Roman" w:cs="Times New Roman"/>
          <w:sz w:val="24"/>
          <w:szCs w:val="24"/>
        </w:rPr>
        <w:t>President Aaron Rule</w:t>
      </w:r>
      <w:r w:rsidRPr="00DC2FCD">
        <w:rPr>
          <w:rFonts w:ascii="Times New Roman" w:hAnsi="Times New Roman" w:cs="Times New Roman"/>
          <w:sz w:val="24"/>
          <w:szCs w:val="24"/>
        </w:rPr>
        <w:t xml:space="preserve">. </w:t>
      </w:r>
      <w:r w:rsidR="00A8649B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Roll call found the following members to be present</w:t>
      </w:r>
      <w:r w:rsidR="0030089A" w:rsidRPr="00DC2FCD">
        <w:rPr>
          <w:rFonts w:ascii="Times New Roman" w:hAnsi="Times New Roman" w:cs="Times New Roman"/>
          <w:sz w:val="24"/>
          <w:szCs w:val="24"/>
        </w:rPr>
        <w:t xml:space="preserve">:  </w:t>
      </w:r>
      <w:r w:rsidR="00DF7448" w:rsidRPr="00DC2FCD">
        <w:rPr>
          <w:rFonts w:ascii="Times New Roman" w:hAnsi="Times New Roman" w:cs="Times New Roman"/>
          <w:sz w:val="24"/>
          <w:szCs w:val="24"/>
        </w:rPr>
        <w:t>Husa,</w:t>
      </w:r>
      <w:r w:rsidR="00E97E94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713EA6">
        <w:rPr>
          <w:rFonts w:ascii="Times New Roman" w:hAnsi="Times New Roman" w:cs="Times New Roman"/>
          <w:sz w:val="24"/>
          <w:szCs w:val="24"/>
        </w:rPr>
        <w:t xml:space="preserve">Janssen, </w:t>
      </w:r>
      <w:r w:rsidR="00EE4A14" w:rsidRPr="00DC2FCD">
        <w:rPr>
          <w:rFonts w:ascii="Times New Roman" w:hAnsi="Times New Roman" w:cs="Times New Roman"/>
          <w:sz w:val="24"/>
          <w:szCs w:val="24"/>
        </w:rPr>
        <w:t xml:space="preserve">Little, </w:t>
      </w:r>
      <w:r w:rsidR="00723180" w:rsidRPr="00DC2FCD">
        <w:rPr>
          <w:rFonts w:ascii="Times New Roman" w:hAnsi="Times New Roman" w:cs="Times New Roman"/>
          <w:sz w:val="24"/>
          <w:szCs w:val="24"/>
        </w:rPr>
        <w:t xml:space="preserve">Rule, </w:t>
      </w:r>
      <w:r w:rsidR="00372D25">
        <w:rPr>
          <w:rFonts w:ascii="Times New Roman" w:hAnsi="Times New Roman" w:cs="Times New Roman"/>
          <w:sz w:val="24"/>
          <w:szCs w:val="24"/>
        </w:rPr>
        <w:t>Schuster, and Searcey</w:t>
      </w:r>
      <w:r w:rsidR="009E5CA0" w:rsidRPr="00DC2FCD">
        <w:rPr>
          <w:rFonts w:ascii="Times New Roman" w:hAnsi="Times New Roman" w:cs="Times New Roman"/>
          <w:sz w:val="24"/>
          <w:szCs w:val="24"/>
        </w:rPr>
        <w:t>.</w:t>
      </w:r>
      <w:r w:rsidR="00C4269F">
        <w:rPr>
          <w:rFonts w:ascii="Times New Roman" w:hAnsi="Times New Roman" w:cs="Times New Roman"/>
          <w:sz w:val="24"/>
          <w:szCs w:val="24"/>
        </w:rPr>
        <w:t xml:space="preserve"> </w:t>
      </w:r>
      <w:r w:rsidR="00713EA6">
        <w:rPr>
          <w:rFonts w:ascii="Times New Roman" w:hAnsi="Times New Roman" w:cs="Times New Roman"/>
          <w:sz w:val="24"/>
          <w:szCs w:val="24"/>
        </w:rPr>
        <w:t xml:space="preserve">Absent: none.  </w:t>
      </w:r>
      <w:r w:rsidR="00C735C1" w:rsidRPr="00DC2FCD">
        <w:rPr>
          <w:rFonts w:ascii="Times New Roman" w:hAnsi="Times New Roman" w:cs="Times New Roman"/>
          <w:sz w:val="24"/>
          <w:szCs w:val="24"/>
        </w:rPr>
        <w:t xml:space="preserve">Also present:  Rick Kentfield, </w:t>
      </w:r>
      <w:r w:rsidR="00873BB4" w:rsidRPr="00DC2FCD">
        <w:rPr>
          <w:rFonts w:ascii="Times New Roman" w:hAnsi="Times New Roman" w:cs="Times New Roman"/>
          <w:sz w:val="24"/>
          <w:szCs w:val="24"/>
        </w:rPr>
        <w:t xml:space="preserve">Linda Thomas, </w:t>
      </w:r>
      <w:r w:rsidR="00DF7448" w:rsidRPr="00DC2FCD">
        <w:rPr>
          <w:rFonts w:ascii="Times New Roman" w:hAnsi="Times New Roman" w:cs="Times New Roman"/>
          <w:sz w:val="24"/>
          <w:szCs w:val="24"/>
        </w:rPr>
        <w:t xml:space="preserve">and several </w:t>
      </w:r>
      <w:r w:rsidR="00DA6A44" w:rsidRPr="00DC2FCD">
        <w:rPr>
          <w:rFonts w:ascii="Times New Roman" w:hAnsi="Times New Roman" w:cs="Times New Roman"/>
          <w:sz w:val="24"/>
          <w:szCs w:val="24"/>
        </w:rPr>
        <w:t>visitor</w:t>
      </w:r>
      <w:r w:rsidR="00C735C1" w:rsidRPr="00DC2FCD">
        <w:rPr>
          <w:rFonts w:ascii="Times New Roman" w:hAnsi="Times New Roman" w:cs="Times New Roman"/>
          <w:sz w:val="24"/>
          <w:szCs w:val="24"/>
        </w:rPr>
        <w:t>s</w:t>
      </w:r>
      <w:r w:rsidR="00DE0972" w:rsidRPr="00DC2FCD">
        <w:rPr>
          <w:rFonts w:ascii="Times New Roman" w:hAnsi="Times New Roman" w:cs="Times New Roman"/>
          <w:sz w:val="24"/>
          <w:szCs w:val="24"/>
        </w:rPr>
        <w:t>.</w:t>
      </w:r>
    </w:p>
    <w:p w:rsidR="0006308C" w:rsidRPr="00DC2FCD" w:rsidRDefault="00A921E4" w:rsidP="00CF5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</w:r>
      <w:r w:rsidR="0030089A" w:rsidRPr="00DC2FCD">
        <w:rPr>
          <w:rFonts w:ascii="Times New Roman" w:hAnsi="Times New Roman" w:cs="Times New Roman"/>
          <w:sz w:val="24"/>
          <w:szCs w:val="24"/>
        </w:rPr>
        <w:t>The agenda was reviewed.  Moved b</w:t>
      </w:r>
      <w:r w:rsidR="00713EA6">
        <w:rPr>
          <w:rFonts w:ascii="Times New Roman" w:hAnsi="Times New Roman" w:cs="Times New Roman"/>
          <w:sz w:val="24"/>
          <w:szCs w:val="24"/>
        </w:rPr>
        <w:t>y Searcey and seconded by Schuster</w:t>
      </w:r>
      <w:r w:rsidR="00DF7448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30089A" w:rsidRPr="00DC2FCD">
        <w:rPr>
          <w:rFonts w:ascii="Times New Roman" w:hAnsi="Times New Roman" w:cs="Times New Roman"/>
          <w:sz w:val="24"/>
          <w:szCs w:val="24"/>
        </w:rPr>
        <w:t>“to a</w:t>
      </w:r>
      <w:r w:rsidR="00D533EC" w:rsidRPr="00DC2FCD">
        <w:rPr>
          <w:rFonts w:ascii="Times New Roman" w:hAnsi="Times New Roman" w:cs="Times New Roman"/>
          <w:sz w:val="24"/>
          <w:szCs w:val="24"/>
        </w:rPr>
        <w:t>pprove the agenda as presented.”</w:t>
      </w:r>
      <w:r w:rsidR="0030089A" w:rsidRPr="00DC2FCD">
        <w:rPr>
          <w:rFonts w:ascii="Times New Roman" w:hAnsi="Times New Roman" w:cs="Times New Roman"/>
          <w:sz w:val="24"/>
          <w:szCs w:val="24"/>
        </w:rPr>
        <w:t xml:space="preserve">  Those </w:t>
      </w:r>
      <w:r w:rsidR="007D7951" w:rsidRPr="00DC2FCD">
        <w:rPr>
          <w:rFonts w:ascii="Times New Roman" w:hAnsi="Times New Roman" w:cs="Times New Roman"/>
          <w:sz w:val="24"/>
          <w:szCs w:val="24"/>
        </w:rPr>
        <w:t xml:space="preserve">voting in favor of said motion:  </w:t>
      </w:r>
      <w:r w:rsidR="00713EA6">
        <w:rPr>
          <w:rFonts w:ascii="Times New Roman" w:hAnsi="Times New Roman" w:cs="Times New Roman"/>
          <w:sz w:val="24"/>
          <w:szCs w:val="24"/>
        </w:rPr>
        <w:t xml:space="preserve">Janssen, </w:t>
      </w:r>
      <w:r w:rsidR="00D33170" w:rsidRPr="00DC2FCD">
        <w:rPr>
          <w:rFonts w:ascii="Times New Roman" w:hAnsi="Times New Roman" w:cs="Times New Roman"/>
          <w:sz w:val="24"/>
          <w:szCs w:val="24"/>
        </w:rPr>
        <w:t xml:space="preserve">Little, Rule, </w:t>
      </w:r>
      <w:r w:rsidR="00372D25">
        <w:rPr>
          <w:rFonts w:ascii="Times New Roman" w:hAnsi="Times New Roman" w:cs="Times New Roman"/>
          <w:sz w:val="24"/>
          <w:szCs w:val="24"/>
        </w:rPr>
        <w:t xml:space="preserve">Schuster, </w:t>
      </w:r>
      <w:r w:rsidR="007D7951" w:rsidRPr="00DC2FCD">
        <w:rPr>
          <w:rFonts w:ascii="Times New Roman" w:hAnsi="Times New Roman" w:cs="Times New Roman"/>
          <w:sz w:val="24"/>
          <w:szCs w:val="24"/>
        </w:rPr>
        <w:t>Searcey, Husa</w:t>
      </w:r>
      <w:r w:rsidR="0030089A" w:rsidRPr="00DC2FCD">
        <w:rPr>
          <w:rFonts w:ascii="Times New Roman" w:hAnsi="Times New Roman" w:cs="Times New Roman"/>
          <w:sz w:val="24"/>
          <w:szCs w:val="24"/>
        </w:rPr>
        <w:t>.  Those o</w:t>
      </w:r>
      <w:r w:rsidR="00647ECF" w:rsidRPr="00DC2FCD">
        <w:rPr>
          <w:rFonts w:ascii="Times New Roman" w:hAnsi="Times New Roman" w:cs="Times New Roman"/>
          <w:sz w:val="24"/>
          <w:szCs w:val="24"/>
        </w:rPr>
        <w:t xml:space="preserve">pposed: none.  </w:t>
      </w:r>
      <w:r w:rsidR="00713EA6">
        <w:rPr>
          <w:rFonts w:ascii="Times New Roman" w:hAnsi="Times New Roman" w:cs="Times New Roman"/>
          <w:sz w:val="24"/>
          <w:szCs w:val="24"/>
        </w:rPr>
        <w:t>Motion carried, 6</w:t>
      </w:r>
      <w:r w:rsidR="00A015B1" w:rsidRPr="00DC2FCD">
        <w:rPr>
          <w:rFonts w:ascii="Times New Roman" w:hAnsi="Times New Roman" w:cs="Times New Roman"/>
          <w:sz w:val="24"/>
          <w:szCs w:val="24"/>
        </w:rPr>
        <w:t>-0</w:t>
      </w:r>
      <w:r w:rsidR="0030089A" w:rsidRPr="00DC2FCD">
        <w:rPr>
          <w:rFonts w:ascii="Times New Roman" w:hAnsi="Times New Roman" w:cs="Times New Roman"/>
          <w:sz w:val="24"/>
          <w:szCs w:val="24"/>
        </w:rPr>
        <w:t>.</w:t>
      </w:r>
    </w:p>
    <w:p w:rsidR="007F192A" w:rsidRPr="00DC2FCD" w:rsidRDefault="00105BB8" w:rsidP="007D7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  <w:t>Visitor</w:t>
      </w:r>
      <w:r w:rsidR="00723180" w:rsidRPr="00DC2FCD">
        <w:rPr>
          <w:rFonts w:ascii="Times New Roman" w:hAnsi="Times New Roman" w:cs="Times New Roman"/>
          <w:sz w:val="24"/>
          <w:szCs w:val="24"/>
        </w:rPr>
        <w:t>s were</w:t>
      </w:r>
      <w:r w:rsidR="00F26F3F" w:rsidRPr="00DC2FCD">
        <w:rPr>
          <w:rFonts w:ascii="Times New Roman" w:hAnsi="Times New Roman" w:cs="Times New Roman"/>
          <w:sz w:val="24"/>
          <w:szCs w:val="24"/>
        </w:rPr>
        <w:t xml:space="preserve"> welcomed</w:t>
      </w:r>
      <w:r w:rsidR="00CD5098">
        <w:rPr>
          <w:rFonts w:ascii="Times New Roman" w:hAnsi="Times New Roman" w:cs="Times New Roman"/>
          <w:sz w:val="24"/>
          <w:szCs w:val="24"/>
        </w:rPr>
        <w:t xml:space="preserve"> and shared comments regarding</w:t>
      </w:r>
      <w:r w:rsidR="00FB1308">
        <w:rPr>
          <w:rFonts w:ascii="Times New Roman" w:hAnsi="Times New Roman" w:cs="Times New Roman"/>
          <w:sz w:val="24"/>
          <w:szCs w:val="24"/>
        </w:rPr>
        <w:t xml:space="preserve"> teachers and Ag building project.</w:t>
      </w:r>
    </w:p>
    <w:p w:rsidR="00C5571D" w:rsidRDefault="0006308C" w:rsidP="0038056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 xml:space="preserve">Moved by </w:t>
      </w:r>
      <w:r w:rsidR="00713EA6">
        <w:rPr>
          <w:rFonts w:ascii="Times New Roman" w:hAnsi="Times New Roman" w:cs="Times New Roman"/>
          <w:sz w:val="24"/>
          <w:szCs w:val="24"/>
        </w:rPr>
        <w:t>Schuster</w:t>
      </w:r>
      <w:r w:rsidR="00F436BF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CF5048" w:rsidRPr="00DC2FCD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713EA6">
        <w:rPr>
          <w:rFonts w:ascii="Times New Roman" w:hAnsi="Times New Roman" w:cs="Times New Roman"/>
          <w:sz w:val="24"/>
          <w:szCs w:val="24"/>
        </w:rPr>
        <w:t>Husa</w:t>
      </w:r>
      <w:r w:rsidR="00DF7448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6960EA" w:rsidRPr="00DC2FCD">
        <w:rPr>
          <w:rFonts w:ascii="Times New Roman" w:hAnsi="Times New Roman" w:cs="Times New Roman"/>
          <w:sz w:val="24"/>
          <w:szCs w:val="24"/>
        </w:rPr>
        <w:t xml:space="preserve">“to approve the </w:t>
      </w:r>
      <w:r w:rsidR="00A26D70" w:rsidRPr="00DC2FCD">
        <w:rPr>
          <w:rFonts w:ascii="Times New Roman" w:hAnsi="Times New Roman" w:cs="Times New Roman"/>
          <w:sz w:val="24"/>
          <w:szCs w:val="24"/>
        </w:rPr>
        <w:t xml:space="preserve">minutes </w:t>
      </w:r>
      <w:r w:rsidR="00F21C5F" w:rsidRPr="00DC2FCD">
        <w:rPr>
          <w:rFonts w:ascii="Times New Roman" w:hAnsi="Times New Roman" w:cs="Times New Roman"/>
          <w:sz w:val="24"/>
          <w:szCs w:val="24"/>
        </w:rPr>
        <w:t>of the</w:t>
      </w:r>
      <w:r w:rsidR="00C5571D">
        <w:rPr>
          <w:rFonts w:ascii="Times New Roman" w:hAnsi="Times New Roman" w:cs="Times New Roman"/>
          <w:sz w:val="24"/>
          <w:szCs w:val="24"/>
        </w:rPr>
        <w:t xml:space="preserve"> </w:t>
      </w:r>
      <w:r w:rsidR="00713EA6">
        <w:rPr>
          <w:rFonts w:ascii="Times New Roman" w:hAnsi="Times New Roman" w:cs="Times New Roman"/>
          <w:sz w:val="24"/>
          <w:szCs w:val="24"/>
        </w:rPr>
        <w:t xml:space="preserve">April 16, 2018 school board meeting </w:t>
      </w:r>
      <w:r w:rsidR="00C5571D">
        <w:rPr>
          <w:rFonts w:ascii="Times New Roman" w:hAnsi="Times New Roman" w:cs="Times New Roman"/>
          <w:sz w:val="24"/>
          <w:szCs w:val="24"/>
        </w:rPr>
        <w:t>as presented</w:t>
      </w:r>
      <w:r w:rsidR="00C01099" w:rsidRPr="00DC2FCD">
        <w:rPr>
          <w:rFonts w:ascii="Times New Roman" w:hAnsi="Times New Roman" w:cs="Times New Roman"/>
          <w:sz w:val="24"/>
          <w:szCs w:val="24"/>
        </w:rPr>
        <w:t>.</w:t>
      </w:r>
      <w:r w:rsidR="00A26D70" w:rsidRPr="00DC2FCD">
        <w:rPr>
          <w:rFonts w:ascii="Times New Roman" w:hAnsi="Times New Roman" w:cs="Times New Roman"/>
          <w:sz w:val="24"/>
          <w:szCs w:val="24"/>
        </w:rPr>
        <w:t>”</w:t>
      </w:r>
      <w:r w:rsidR="00CF5048" w:rsidRPr="00DC2FCD">
        <w:rPr>
          <w:rFonts w:ascii="Times New Roman" w:hAnsi="Times New Roman" w:cs="Times New Roman"/>
          <w:sz w:val="24"/>
          <w:szCs w:val="24"/>
        </w:rPr>
        <w:t xml:space="preserve">  Those voting in favor of said motion: </w:t>
      </w:r>
      <w:r w:rsidR="00016995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D33170" w:rsidRPr="00DC2FCD">
        <w:rPr>
          <w:rFonts w:ascii="Times New Roman" w:hAnsi="Times New Roman" w:cs="Times New Roman"/>
          <w:sz w:val="24"/>
          <w:szCs w:val="24"/>
        </w:rPr>
        <w:t xml:space="preserve">Little, Rule, </w:t>
      </w:r>
      <w:r w:rsidR="002D5003">
        <w:rPr>
          <w:rFonts w:ascii="Times New Roman" w:hAnsi="Times New Roman" w:cs="Times New Roman"/>
          <w:sz w:val="24"/>
          <w:szCs w:val="24"/>
        </w:rPr>
        <w:t xml:space="preserve">Schuster, </w:t>
      </w:r>
      <w:r w:rsidR="007D7951" w:rsidRPr="00DC2FCD">
        <w:rPr>
          <w:rFonts w:ascii="Times New Roman" w:hAnsi="Times New Roman" w:cs="Times New Roman"/>
          <w:sz w:val="24"/>
          <w:szCs w:val="24"/>
        </w:rPr>
        <w:t>Searcey, Husa</w:t>
      </w:r>
      <w:r w:rsidR="00713EA6">
        <w:rPr>
          <w:rFonts w:ascii="Times New Roman" w:hAnsi="Times New Roman" w:cs="Times New Roman"/>
          <w:sz w:val="24"/>
          <w:szCs w:val="24"/>
        </w:rPr>
        <w:t>, Janssen</w:t>
      </w:r>
      <w:r w:rsidR="00380564" w:rsidRPr="00DC2FCD">
        <w:rPr>
          <w:rFonts w:ascii="Times New Roman" w:hAnsi="Times New Roman" w:cs="Times New Roman"/>
          <w:sz w:val="24"/>
          <w:szCs w:val="24"/>
        </w:rPr>
        <w:t xml:space="preserve">. </w:t>
      </w:r>
      <w:r w:rsidR="00CF5048" w:rsidRPr="00DC2FCD">
        <w:rPr>
          <w:rFonts w:ascii="Times New Roman" w:hAnsi="Times New Roman" w:cs="Times New Roman"/>
          <w:sz w:val="24"/>
          <w:szCs w:val="24"/>
        </w:rPr>
        <w:t>Those op</w:t>
      </w:r>
      <w:r w:rsidR="00DA2358" w:rsidRPr="00DC2FCD">
        <w:rPr>
          <w:rFonts w:ascii="Times New Roman" w:hAnsi="Times New Roman" w:cs="Times New Roman"/>
          <w:sz w:val="24"/>
          <w:szCs w:val="24"/>
        </w:rPr>
        <w:t>posed:  none.</w:t>
      </w:r>
      <w:r w:rsidR="00713EA6">
        <w:rPr>
          <w:rFonts w:ascii="Times New Roman" w:hAnsi="Times New Roman" w:cs="Times New Roman"/>
          <w:sz w:val="24"/>
          <w:szCs w:val="24"/>
        </w:rPr>
        <w:t xml:space="preserve">  Motion carried, 6</w:t>
      </w:r>
      <w:r w:rsidR="00CF5048" w:rsidRPr="00DC2FCD">
        <w:rPr>
          <w:rFonts w:ascii="Times New Roman" w:hAnsi="Times New Roman" w:cs="Times New Roman"/>
          <w:sz w:val="24"/>
          <w:szCs w:val="24"/>
        </w:rPr>
        <w:t>-0.</w:t>
      </w:r>
    </w:p>
    <w:p w:rsidR="00FB1308" w:rsidRDefault="00CF5048" w:rsidP="00E8558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The treasurer’s re</w:t>
      </w:r>
      <w:r w:rsidR="00866777" w:rsidRPr="00DC2FCD">
        <w:rPr>
          <w:rFonts w:ascii="Times New Roman" w:hAnsi="Times New Roman" w:cs="Times New Roman"/>
          <w:sz w:val="24"/>
          <w:szCs w:val="24"/>
        </w:rPr>
        <w:t>port w</w:t>
      </w:r>
      <w:r w:rsidR="002D5003">
        <w:rPr>
          <w:rFonts w:ascii="Times New Roman" w:hAnsi="Times New Roman" w:cs="Times New Roman"/>
          <w:sz w:val="24"/>
          <w:szCs w:val="24"/>
        </w:rPr>
        <w:t>as presented by Dennis Schuster</w:t>
      </w:r>
      <w:r w:rsidR="004035C1" w:rsidRPr="00DC2FCD">
        <w:rPr>
          <w:rFonts w:ascii="Times New Roman" w:hAnsi="Times New Roman" w:cs="Times New Roman"/>
          <w:sz w:val="24"/>
          <w:szCs w:val="24"/>
        </w:rPr>
        <w:t>,</w:t>
      </w:r>
      <w:r w:rsidRPr="00DC2FCD">
        <w:rPr>
          <w:rFonts w:ascii="Times New Roman" w:hAnsi="Times New Roman" w:cs="Times New Roman"/>
          <w:sz w:val="24"/>
          <w:szCs w:val="24"/>
        </w:rPr>
        <w:t xml:space="preserve"> and Rick Kentfield presented the monthly claims</w:t>
      </w:r>
      <w:r w:rsidR="00472367" w:rsidRPr="00DC2FCD">
        <w:rPr>
          <w:rFonts w:ascii="Times New Roman" w:hAnsi="Times New Roman" w:cs="Times New Roman"/>
          <w:sz w:val="24"/>
          <w:szCs w:val="24"/>
        </w:rPr>
        <w:t xml:space="preserve"> and payroll</w:t>
      </w:r>
      <w:r w:rsidRPr="00DC2FCD">
        <w:rPr>
          <w:rFonts w:ascii="Times New Roman" w:hAnsi="Times New Roman" w:cs="Times New Roman"/>
          <w:sz w:val="24"/>
          <w:szCs w:val="24"/>
        </w:rPr>
        <w:t xml:space="preserve">.  </w:t>
      </w:r>
      <w:r w:rsidR="00713EA6">
        <w:rPr>
          <w:rFonts w:ascii="Times New Roman" w:hAnsi="Times New Roman" w:cs="Times New Roman"/>
          <w:sz w:val="24"/>
          <w:szCs w:val="24"/>
        </w:rPr>
        <w:t>Moved by Rule</w:t>
      </w:r>
      <w:r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713EA6">
        <w:rPr>
          <w:rFonts w:ascii="Times New Roman" w:hAnsi="Times New Roman" w:cs="Times New Roman"/>
          <w:sz w:val="24"/>
          <w:szCs w:val="24"/>
        </w:rPr>
        <w:t>and seconded by Janssen</w:t>
      </w:r>
      <w:r w:rsidR="00A8091F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“</w:t>
      </w:r>
      <w:r w:rsidR="0043213F" w:rsidRPr="00DC2FCD">
        <w:rPr>
          <w:rFonts w:ascii="Times New Roman" w:hAnsi="Times New Roman" w:cs="Times New Roman"/>
          <w:sz w:val="24"/>
          <w:szCs w:val="24"/>
        </w:rPr>
        <w:t xml:space="preserve">to approve </w:t>
      </w:r>
      <w:r w:rsidR="00713EA6">
        <w:rPr>
          <w:rFonts w:ascii="Times New Roman" w:hAnsi="Times New Roman" w:cs="Times New Roman"/>
          <w:sz w:val="24"/>
          <w:szCs w:val="24"/>
        </w:rPr>
        <w:t>the May</w:t>
      </w:r>
      <w:r w:rsidR="00CD5898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treasurer’s report</w:t>
      </w:r>
      <w:r w:rsidR="00713EA6">
        <w:rPr>
          <w:rFonts w:ascii="Times New Roman" w:hAnsi="Times New Roman" w:cs="Times New Roman"/>
          <w:sz w:val="24"/>
          <w:szCs w:val="24"/>
        </w:rPr>
        <w:t>, May</w:t>
      </w:r>
      <w:r w:rsidR="00033821" w:rsidRPr="00DC2FCD">
        <w:rPr>
          <w:rFonts w:ascii="Times New Roman" w:hAnsi="Times New Roman" w:cs="Times New Roman"/>
          <w:sz w:val="24"/>
          <w:szCs w:val="24"/>
        </w:rPr>
        <w:t xml:space="preserve"> payroll and cl</w:t>
      </w:r>
      <w:r w:rsidR="004A6744" w:rsidRPr="00DC2FCD">
        <w:rPr>
          <w:rFonts w:ascii="Times New Roman" w:hAnsi="Times New Roman" w:cs="Times New Roman"/>
          <w:sz w:val="24"/>
          <w:szCs w:val="24"/>
        </w:rPr>
        <w:t>ai</w:t>
      </w:r>
      <w:r w:rsidR="00E32823" w:rsidRPr="00DC2FCD">
        <w:rPr>
          <w:rFonts w:ascii="Times New Roman" w:hAnsi="Times New Roman" w:cs="Times New Roman"/>
          <w:sz w:val="24"/>
          <w:szCs w:val="24"/>
        </w:rPr>
        <w:t xml:space="preserve">ms </w:t>
      </w:r>
      <w:r w:rsidR="004232DF" w:rsidRPr="00DC2FCD">
        <w:rPr>
          <w:rFonts w:ascii="Times New Roman" w:hAnsi="Times New Roman" w:cs="Times New Roman"/>
          <w:sz w:val="24"/>
          <w:szCs w:val="24"/>
        </w:rPr>
        <w:t xml:space="preserve">as presented </w:t>
      </w:r>
      <w:r w:rsidR="00104CE9" w:rsidRPr="00DC2FCD">
        <w:rPr>
          <w:rFonts w:ascii="Times New Roman" w:hAnsi="Times New Roman" w:cs="Times New Roman"/>
          <w:sz w:val="24"/>
          <w:szCs w:val="24"/>
        </w:rPr>
        <w:t>in the amount of</w:t>
      </w:r>
      <w:r w:rsidR="002B386F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DE364B" w:rsidRPr="00DC2FCD">
        <w:rPr>
          <w:rFonts w:ascii="Times New Roman" w:hAnsi="Times New Roman" w:cs="Times New Roman"/>
          <w:sz w:val="24"/>
          <w:szCs w:val="24"/>
        </w:rPr>
        <w:t>$</w:t>
      </w:r>
      <w:r w:rsidR="00713EA6">
        <w:rPr>
          <w:rFonts w:ascii="Times New Roman" w:hAnsi="Times New Roman" w:cs="Times New Roman"/>
          <w:sz w:val="24"/>
          <w:szCs w:val="24"/>
        </w:rPr>
        <w:t>173,357.54</w:t>
      </w:r>
      <w:r w:rsidR="00CD5898">
        <w:rPr>
          <w:rFonts w:ascii="Times New Roman" w:hAnsi="Times New Roman" w:cs="Times New Roman"/>
          <w:sz w:val="24"/>
          <w:szCs w:val="24"/>
        </w:rPr>
        <w:t>.</w:t>
      </w:r>
      <w:r w:rsidR="00D14FCB" w:rsidRPr="00DC2FCD">
        <w:rPr>
          <w:rFonts w:ascii="Times New Roman" w:hAnsi="Times New Roman" w:cs="Times New Roman"/>
          <w:sz w:val="24"/>
          <w:szCs w:val="24"/>
        </w:rPr>
        <w:t xml:space="preserve">” </w:t>
      </w:r>
      <w:r w:rsidRPr="00DC2FCD">
        <w:rPr>
          <w:rFonts w:ascii="Times New Roman" w:hAnsi="Times New Roman" w:cs="Times New Roman"/>
          <w:sz w:val="24"/>
          <w:szCs w:val="24"/>
        </w:rPr>
        <w:t xml:space="preserve"> Those voting in fa</w:t>
      </w:r>
      <w:r w:rsidR="007E3D83" w:rsidRPr="00DC2FCD">
        <w:rPr>
          <w:rFonts w:ascii="Times New Roman" w:hAnsi="Times New Roman" w:cs="Times New Roman"/>
          <w:sz w:val="24"/>
          <w:szCs w:val="24"/>
        </w:rPr>
        <w:t xml:space="preserve">vor of said motion: </w:t>
      </w:r>
      <w:r w:rsidR="00AB579A" w:rsidRPr="00DC2FCD">
        <w:rPr>
          <w:rFonts w:ascii="Times New Roman" w:hAnsi="Times New Roman" w:cs="Times New Roman"/>
          <w:sz w:val="24"/>
          <w:szCs w:val="24"/>
        </w:rPr>
        <w:t xml:space="preserve">Rule, </w:t>
      </w:r>
      <w:r w:rsidR="002D5003">
        <w:rPr>
          <w:rFonts w:ascii="Times New Roman" w:hAnsi="Times New Roman" w:cs="Times New Roman"/>
          <w:sz w:val="24"/>
          <w:szCs w:val="24"/>
        </w:rPr>
        <w:t xml:space="preserve">Schuster, </w:t>
      </w:r>
      <w:r w:rsidR="00BB1D11" w:rsidRPr="00DC2FCD">
        <w:rPr>
          <w:rFonts w:ascii="Times New Roman" w:hAnsi="Times New Roman" w:cs="Times New Roman"/>
          <w:sz w:val="24"/>
          <w:szCs w:val="24"/>
        </w:rPr>
        <w:t>Searcey</w:t>
      </w:r>
      <w:r w:rsidR="00CD5898">
        <w:rPr>
          <w:rFonts w:ascii="Times New Roman" w:hAnsi="Times New Roman" w:cs="Times New Roman"/>
          <w:sz w:val="24"/>
          <w:szCs w:val="24"/>
        </w:rPr>
        <w:t>, Husa,</w:t>
      </w:r>
      <w:r w:rsidR="00D1348C">
        <w:rPr>
          <w:rFonts w:ascii="Times New Roman" w:hAnsi="Times New Roman" w:cs="Times New Roman"/>
          <w:sz w:val="24"/>
          <w:szCs w:val="24"/>
        </w:rPr>
        <w:t xml:space="preserve"> Janssen, </w:t>
      </w:r>
      <w:r w:rsidR="00AB579A" w:rsidRPr="00DC2FCD">
        <w:rPr>
          <w:rFonts w:ascii="Times New Roman" w:hAnsi="Times New Roman" w:cs="Times New Roman"/>
          <w:sz w:val="24"/>
          <w:szCs w:val="24"/>
        </w:rPr>
        <w:t>Little.</w:t>
      </w:r>
      <w:r w:rsidR="00A8091F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Those o</w:t>
      </w:r>
      <w:r w:rsidR="004232DF" w:rsidRPr="00DC2FCD">
        <w:rPr>
          <w:rFonts w:ascii="Times New Roman" w:hAnsi="Times New Roman" w:cs="Times New Roman"/>
          <w:sz w:val="24"/>
          <w:szCs w:val="24"/>
        </w:rPr>
        <w:t xml:space="preserve">pposed: none. </w:t>
      </w:r>
      <w:r w:rsidR="0020220D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D87E58" w:rsidRPr="00DC2FCD">
        <w:rPr>
          <w:rFonts w:ascii="Times New Roman" w:hAnsi="Times New Roman" w:cs="Times New Roman"/>
          <w:sz w:val="24"/>
          <w:szCs w:val="24"/>
        </w:rPr>
        <w:t>Motion carried,</w:t>
      </w:r>
      <w:r w:rsidR="00D1348C">
        <w:rPr>
          <w:rFonts w:ascii="Times New Roman" w:hAnsi="Times New Roman" w:cs="Times New Roman"/>
          <w:sz w:val="24"/>
          <w:szCs w:val="24"/>
        </w:rPr>
        <w:t xml:space="preserve"> 6</w:t>
      </w:r>
      <w:r w:rsidR="004232DF" w:rsidRPr="00DC2FCD">
        <w:rPr>
          <w:rFonts w:ascii="Times New Roman" w:hAnsi="Times New Roman" w:cs="Times New Roman"/>
          <w:sz w:val="24"/>
          <w:szCs w:val="24"/>
        </w:rPr>
        <w:t>-0</w:t>
      </w:r>
      <w:r w:rsidR="00723180" w:rsidRPr="00DC2FCD">
        <w:rPr>
          <w:rFonts w:ascii="Times New Roman" w:hAnsi="Times New Roman" w:cs="Times New Roman"/>
          <w:sz w:val="24"/>
          <w:szCs w:val="24"/>
        </w:rPr>
        <w:t>.</w:t>
      </w:r>
    </w:p>
    <w:p w:rsidR="00E85588" w:rsidRPr="00DC2FCD" w:rsidRDefault="00FB1308" w:rsidP="00E8558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Barr</w:t>
      </w:r>
      <w:r w:rsidR="006A67C1">
        <w:rPr>
          <w:rFonts w:ascii="Times New Roman" w:hAnsi="Times New Roman" w:cs="Times New Roman"/>
          <w:sz w:val="24"/>
          <w:szCs w:val="24"/>
        </w:rPr>
        <w:t xml:space="preserve"> and Tim Lucas</w:t>
      </w:r>
      <w:r>
        <w:rPr>
          <w:rFonts w:ascii="Times New Roman" w:hAnsi="Times New Roman" w:cs="Times New Roman"/>
          <w:sz w:val="24"/>
          <w:szCs w:val="24"/>
        </w:rPr>
        <w:t xml:space="preserve"> from the</w:t>
      </w:r>
      <w:r w:rsidR="00D72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technology committee gave a presentation on the district’s current techno</w:t>
      </w:r>
      <w:r w:rsidR="006A67C1">
        <w:rPr>
          <w:rFonts w:ascii="Times New Roman" w:hAnsi="Times New Roman" w:cs="Times New Roman"/>
          <w:sz w:val="24"/>
          <w:szCs w:val="24"/>
        </w:rPr>
        <w:t xml:space="preserve">logy and needs for </w:t>
      </w:r>
      <w:r>
        <w:rPr>
          <w:rFonts w:ascii="Times New Roman" w:hAnsi="Times New Roman" w:cs="Times New Roman"/>
          <w:sz w:val="24"/>
          <w:szCs w:val="24"/>
        </w:rPr>
        <w:t xml:space="preserve">future </w:t>
      </w:r>
      <w:r w:rsidR="006A67C1">
        <w:rPr>
          <w:rFonts w:ascii="Times New Roman" w:hAnsi="Times New Roman" w:cs="Times New Roman"/>
          <w:sz w:val="24"/>
          <w:szCs w:val="24"/>
        </w:rPr>
        <w:t xml:space="preserve">technology </w:t>
      </w:r>
      <w:r>
        <w:rPr>
          <w:rFonts w:ascii="Times New Roman" w:hAnsi="Times New Roman" w:cs="Times New Roman"/>
          <w:sz w:val="24"/>
          <w:szCs w:val="24"/>
        </w:rPr>
        <w:t>in the classroom.</w:t>
      </w:r>
    </w:p>
    <w:p w:rsidR="006E4D06" w:rsidRDefault="00E85588" w:rsidP="00E8558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Moved by</w:t>
      </w:r>
      <w:r w:rsidR="00D1348C">
        <w:rPr>
          <w:rFonts w:ascii="Times New Roman" w:hAnsi="Times New Roman" w:cs="Times New Roman"/>
          <w:sz w:val="24"/>
          <w:szCs w:val="24"/>
        </w:rPr>
        <w:t xml:space="preserve"> Rule and seconded by Janssen</w:t>
      </w:r>
      <w:r w:rsidR="00D01523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“</w:t>
      </w:r>
      <w:r w:rsidR="00061FAF" w:rsidRPr="00DC2FCD">
        <w:rPr>
          <w:rFonts w:ascii="Times New Roman" w:hAnsi="Times New Roman" w:cs="Times New Roman"/>
          <w:sz w:val="24"/>
          <w:szCs w:val="24"/>
        </w:rPr>
        <w:t>to</w:t>
      </w:r>
      <w:r w:rsidR="003311D8" w:rsidRPr="00DC2FCD">
        <w:rPr>
          <w:rFonts w:ascii="Times New Roman" w:hAnsi="Times New Roman" w:cs="Times New Roman"/>
          <w:sz w:val="24"/>
          <w:szCs w:val="24"/>
        </w:rPr>
        <w:t xml:space="preserve"> approve</w:t>
      </w:r>
      <w:r w:rsidR="009A058B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D1348C">
        <w:rPr>
          <w:rFonts w:ascii="Times New Roman" w:hAnsi="Times New Roman" w:cs="Times New Roman"/>
          <w:sz w:val="24"/>
          <w:szCs w:val="24"/>
        </w:rPr>
        <w:t>Devin Garcia</w:t>
      </w:r>
      <w:r w:rsidR="00DE7BD4">
        <w:rPr>
          <w:rFonts w:ascii="Times New Roman" w:hAnsi="Times New Roman" w:cs="Times New Roman"/>
          <w:sz w:val="24"/>
          <w:szCs w:val="24"/>
        </w:rPr>
        <w:t>’s resignation</w:t>
      </w:r>
      <w:r w:rsidR="00B26558">
        <w:rPr>
          <w:rFonts w:ascii="Times New Roman" w:hAnsi="Times New Roman" w:cs="Times New Roman"/>
          <w:sz w:val="24"/>
          <w:szCs w:val="24"/>
        </w:rPr>
        <w:t xml:space="preserve"> </w:t>
      </w:r>
      <w:r w:rsidR="009A058B" w:rsidRPr="00DC2FCD">
        <w:rPr>
          <w:rFonts w:ascii="Times New Roman" w:hAnsi="Times New Roman" w:cs="Times New Roman"/>
          <w:sz w:val="24"/>
          <w:szCs w:val="24"/>
        </w:rPr>
        <w:t>as presented</w:t>
      </w:r>
      <w:r w:rsidRPr="00DC2FCD">
        <w:rPr>
          <w:rFonts w:ascii="Times New Roman" w:hAnsi="Times New Roman" w:cs="Times New Roman"/>
          <w:sz w:val="24"/>
          <w:szCs w:val="24"/>
        </w:rPr>
        <w:t>.”  Those voting in fav</w:t>
      </w:r>
      <w:r w:rsidR="002B751C">
        <w:rPr>
          <w:rFonts w:ascii="Times New Roman" w:hAnsi="Times New Roman" w:cs="Times New Roman"/>
          <w:sz w:val="24"/>
          <w:szCs w:val="24"/>
        </w:rPr>
        <w:t xml:space="preserve">or of said motion:  </w:t>
      </w:r>
      <w:r w:rsidR="00B26558">
        <w:rPr>
          <w:rFonts w:ascii="Times New Roman" w:hAnsi="Times New Roman" w:cs="Times New Roman"/>
          <w:sz w:val="24"/>
          <w:szCs w:val="24"/>
        </w:rPr>
        <w:t xml:space="preserve">Schuster, </w:t>
      </w:r>
      <w:r w:rsidR="00FD3BE6" w:rsidRPr="00DC2FCD">
        <w:rPr>
          <w:rFonts w:ascii="Times New Roman" w:hAnsi="Times New Roman" w:cs="Times New Roman"/>
          <w:sz w:val="24"/>
          <w:szCs w:val="24"/>
        </w:rPr>
        <w:t>Searcey</w:t>
      </w:r>
      <w:r w:rsidR="002B751C">
        <w:rPr>
          <w:rFonts w:ascii="Times New Roman" w:hAnsi="Times New Roman" w:cs="Times New Roman"/>
          <w:sz w:val="24"/>
          <w:szCs w:val="24"/>
        </w:rPr>
        <w:t xml:space="preserve">, Husa, </w:t>
      </w:r>
      <w:r w:rsidR="00D1348C">
        <w:rPr>
          <w:rFonts w:ascii="Times New Roman" w:hAnsi="Times New Roman" w:cs="Times New Roman"/>
          <w:sz w:val="24"/>
          <w:szCs w:val="24"/>
        </w:rPr>
        <w:t xml:space="preserve">Janssen, Little, </w:t>
      </w:r>
      <w:r w:rsidR="00061FAF" w:rsidRPr="00DC2FCD">
        <w:rPr>
          <w:rFonts w:ascii="Times New Roman" w:hAnsi="Times New Roman" w:cs="Times New Roman"/>
          <w:sz w:val="24"/>
          <w:szCs w:val="24"/>
        </w:rPr>
        <w:t>Rule</w:t>
      </w:r>
      <w:r w:rsidRPr="00DC2FCD">
        <w:rPr>
          <w:rFonts w:ascii="Times New Roman" w:hAnsi="Times New Roman" w:cs="Times New Roman"/>
          <w:sz w:val="24"/>
          <w:szCs w:val="24"/>
        </w:rPr>
        <w:t>.  Those o</w:t>
      </w:r>
      <w:r w:rsidR="00B26558">
        <w:rPr>
          <w:rFonts w:ascii="Times New Roman" w:hAnsi="Times New Roman" w:cs="Times New Roman"/>
          <w:sz w:val="24"/>
          <w:szCs w:val="24"/>
        </w:rPr>
        <w:t xml:space="preserve">pposed: none. </w:t>
      </w:r>
      <w:r w:rsidR="00D1348C">
        <w:rPr>
          <w:rFonts w:ascii="Times New Roman" w:hAnsi="Times New Roman" w:cs="Times New Roman"/>
          <w:sz w:val="24"/>
          <w:szCs w:val="24"/>
        </w:rPr>
        <w:t xml:space="preserve"> Motion carried, 6-0</w:t>
      </w:r>
      <w:r w:rsidRPr="00DC2FCD">
        <w:rPr>
          <w:rFonts w:ascii="Times New Roman" w:hAnsi="Times New Roman" w:cs="Times New Roman"/>
          <w:sz w:val="24"/>
          <w:szCs w:val="24"/>
        </w:rPr>
        <w:t>.</w:t>
      </w:r>
    </w:p>
    <w:p w:rsidR="006F21C6" w:rsidRDefault="00AA5C85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Moved by</w:t>
      </w:r>
      <w:r w:rsidR="00097501">
        <w:rPr>
          <w:rFonts w:ascii="Times New Roman" w:hAnsi="Times New Roman" w:cs="Times New Roman"/>
          <w:sz w:val="24"/>
          <w:szCs w:val="24"/>
        </w:rPr>
        <w:t xml:space="preserve"> Janssen</w:t>
      </w:r>
      <w:r w:rsidR="002B751C">
        <w:rPr>
          <w:rFonts w:ascii="Times New Roman" w:hAnsi="Times New Roman" w:cs="Times New Roman"/>
          <w:sz w:val="24"/>
          <w:szCs w:val="24"/>
        </w:rPr>
        <w:t xml:space="preserve"> and seco</w:t>
      </w:r>
      <w:r w:rsidR="00097501">
        <w:rPr>
          <w:rFonts w:ascii="Times New Roman" w:hAnsi="Times New Roman" w:cs="Times New Roman"/>
          <w:sz w:val="24"/>
          <w:szCs w:val="24"/>
        </w:rPr>
        <w:t>nded by Schuster</w:t>
      </w:r>
      <w:r w:rsidR="005749FA" w:rsidRPr="00DC2FCD">
        <w:rPr>
          <w:rFonts w:ascii="Times New Roman" w:hAnsi="Times New Roman" w:cs="Times New Roman"/>
          <w:sz w:val="24"/>
          <w:szCs w:val="24"/>
        </w:rPr>
        <w:t xml:space="preserve"> “</w:t>
      </w:r>
      <w:r w:rsidR="006F583B">
        <w:rPr>
          <w:rFonts w:ascii="Times New Roman" w:hAnsi="Times New Roman" w:cs="Times New Roman"/>
          <w:sz w:val="24"/>
          <w:szCs w:val="24"/>
        </w:rPr>
        <w:t>to approve</w:t>
      </w:r>
      <w:r w:rsidR="00736256">
        <w:rPr>
          <w:rFonts w:ascii="Times New Roman" w:hAnsi="Times New Roman" w:cs="Times New Roman"/>
          <w:sz w:val="24"/>
          <w:szCs w:val="24"/>
        </w:rPr>
        <w:t xml:space="preserve"> </w:t>
      </w:r>
      <w:r w:rsidR="00097501">
        <w:rPr>
          <w:rFonts w:ascii="Times New Roman" w:hAnsi="Times New Roman" w:cs="Times New Roman"/>
          <w:sz w:val="24"/>
          <w:szCs w:val="24"/>
        </w:rPr>
        <w:t>Brandi Knapp</w:t>
      </w:r>
      <w:r w:rsidR="002B751C">
        <w:rPr>
          <w:rFonts w:ascii="Times New Roman" w:hAnsi="Times New Roman" w:cs="Times New Roman"/>
          <w:sz w:val="24"/>
          <w:szCs w:val="24"/>
        </w:rPr>
        <w:t>’s resignation as presented</w:t>
      </w:r>
      <w:r w:rsidR="002845CF" w:rsidRPr="00DC2FCD">
        <w:rPr>
          <w:rFonts w:ascii="Times New Roman" w:hAnsi="Times New Roman" w:cs="Times New Roman"/>
          <w:sz w:val="24"/>
          <w:szCs w:val="24"/>
        </w:rPr>
        <w:t xml:space="preserve">.”  Those voting in favor of said motion:  </w:t>
      </w:r>
      <w:r w:rsidR="002B751C">
        <w:rPr>
          <w:rFonts w:ascii="Times New Roman" w:hAnsi="Times New Roman" w:cs="Times New Roman"/>
          <w:sz w:val="24"/>
          <w:szCs w:val="24"/>
        </w:rPr>
        <w:t>Husa</w:t>
      </w:r>
      <w:r w:rsidR="002C2355" w:rsidRPr="00DC2FCD">
        <w:rPr>
          <w:rFonts w:ascii="Times New Roman" w:hAnsi="Times New Roman" w:cs="Times New Roman"/>
          <w:sz w:val="24"/>
          <w:szCs w:val="24"/>
        </w:rPr>
        <w:t>,</w:t>
      </w:r>
      <w:r w:rsidR="007E795B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097501">
        <w:rPr>
          <w:rFonts w:ascii="Times New Roman" w:hAnsi="Times New Roman" w:cs="Times New Roman"/>
          <w:sz w:val="24"/>
          <w:szCs w:val="24"/>
        </w:rPr>
        <w:t xml:space="preserve">Janssen, </w:t>
      </w:r>
      <w:r w:rsidR="00EC7E3B" w:rsidRPr="00DC2FCD">
        <w:rPr>
          <w:rFonts w:ascii="Times New Roman" w:hAnsi="Times New Roman" w:cs="Times New Roman"/>
          <w:sz w:val="24"/>
          <w:szCs w:val="24"/>
        </w:rPr>
        <w:t xml:space="preserve">Little, </w:t>
      </w:r>
      <w:r w:rsidR="005749FA" w:rsidRPr="00DC2FCD">
        <w:rPr>
          <w:rFonts w:ascii="Times New Roman" w:hAnsi="Times New Roman" w:cs="Times New Roman"/>
          <w:sz w:val="24"/>
          <w:szCs w:val="24"/>
        </w:rPr>
        <w:t>Rule</w:t>
      </w:r>
      <w:r w:rsidR="00102E4C">
        <w:rPr>
          <w:rFonts w:ascii="Times New Roman" w:hAnsi="Times New Roman" w:cs="Times New Roman"/>
          <w:sz w:val="24"/>
          <w:szCs w:val="24"/>
        </w:rPr>
        <w:t>, Schuster</w:t>
      </w:r>
      <w:r w:rsidR="005749FA" w:rsidRPr="00DC2FCD">
        <w:rPr>
          <w:rFonts w:ascii="Times New Roman" w:hAnsi="Times New Roman" w:cs="Times New Roman"/>
          <w:sz w:val="24"/>
          <w:szCs w:val="24"/>
        </w:rPr>
        <w:t xml:space="preserve">.  </w:t>
      </w:r>
      <w:r w:rsidR="002E6164" w:rsidRPr="00DC2FCD">
        <w:rPr>
          <w:rFonts w:ascii="Times New Roman" w:hAnsi="Times New Roman" w:cs="Times New Roman"/>
          <w:sz w:val="24"/>
          <w:szCs w:val="24"/>
        </w:rPr>
        <w:t>Those o</w:t>
      </w:r>
      <w:r w:rsidR="005749FA" w:rsidRPr="00DC2FCD">
        <w:rPr>
          <w:rFonts w:ascii="Times New Roman" w:hAnsi="Times New Roman" w:cs="Times New Roman"/>
          <w:sz w:val="24"/>
          <w:szCs w:val="24"/>
        </w:rPr>
        <w:t>pp</w:t>
      </w:r>
      <w:r w:rsidR="00097501">
        <w:rPr>
          <w:rFonts w:ascii="Times New Roman" w:hAnsi="Times New Roman" w:cs="Times New Roman"/>
          <w:sz w:val="24"/>
          <w:szCs w:val="24"/>
        </w:rPr>
        <w:t>osed: Searcey</w:t>
      </w:r>
      <w:r w:rsidR="005749FA" w:rsidRPr="00DC2FCD">
        <w:rPr>
          <w:rFonts w:ascii="Times New Roman" w:hAnsi="Times New Roman" w:cs="Times New Roman"/>
          <w:sz w:val="24"/>
          <w:szCs w:val="24"/>
        </w:rPr>
        <w:t xml:space="preserve">. </w:t>
      </w:r>
      <w:r w:rsidR="00EC7E3B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5749FA" w:rsidRPr="00DC2FCD">
        <w:rPr>
          <w:rFonts w:ascii="Times New Roman" w:hAnsi="Times New Roman" w:cs="Times New Roman"/>
          <w:sz w:val="24"/>
          <w:szCs w:val="24"/>
        </w:rPr>
        <w:t>Motion carried,</w:t>
      </w:r>
      <w:r w:rsidR="002B751C">
        <w:rPr>
          <w:rFonts w:ascii="Times New Roman" w:hAnsi="Times New Roman" w:cs="Times New Roman"/>
          <w:sz w:val="24"/>
          <w:szCs w:val="24"/>
        </w:rPr>
        <w:t xml:space="preserve"> 5</w:t>
      </w:r>
      <w:r w:rsidR="00097501">
        <w:rPr>
          <w:rFonts w:ascii="Times New Roman" w:hAnsi="Times New Roman" w:cs="Times New Roman"/>
          <w:sz w:val="24"/>
          <w:szCs w:val="24"/>
        </w:rPr>
        <w:t>-1</w:t>
      </w:r>
      <w:r w:rsidR="002E6164" w:rsidRPr="00DC2FCD">
        <w:rPr>
          <w:rFonts w:ascii="Times New Roman" w:hAnsi="Times New Roman" w:cs="Times New Roman"/>
          <w:sz w:val="24"/>
          <w:szCs w:val="24"/>
        </w:rPr>
        <w:t>.</w:t>
      </w:r>
    </w:p>
    <w:p w:rsidR="00B4279E" w:rsidRDefault="00097501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Rule and seconded by Schuster</w:t>
      </w:r>
      <w:r w:rsidR="006F21C6">
        <w:rPr>
          <w:rFonts w:ascii="Times New Roman" w:hAnsi="Times New Roman" w:cs="Times New Roman"/>
          <w:sz w:val="24"/>
          <w:szCs w:val="24"/>
        </w:rPr>
        <w:t xml:space="preserve"> “to approve</w:t>
      </w:r>
      <w:r w:rsidR="00B42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Natasha Barr’s employment agreement </w:t>
      </w:r>
      <w:r w:rsidR="00562AE1">
        <w:rPr>
          <w:rFonts w:ascii="Times New Roman" w:hAnsi="Times New Roman" w:cs="Times New Roman"/>
          <w:sz w:val="24"/>
          <w:szCs w:val="24"/>
        </w:rPr>
        <w:t>as presented</w:t>
      </w:r>
      <w:r w:rsidR="00B4279E">
        <w:rPr>
          <w:rFonts w:ascii="Times New Roman" w:hAnsi="Times New Roman" w:cs="Times New Roman"/>
          <w:sz w:val="24"/>
          <w:szCs w:val="24"/>
        </w:rPr>
        <w:t>.</w:t>
      </w:r>
      <w:r w:rsidR="006F21C6">
        <w:rPr>
          <w:rFonts w:ascii="Times New Roman" w:hAnsi="Times New Roman" w:cs="Times New Roman"/>
          <w:sz w:val="24"/>
          <w:szCs w:val="24"/>
        </w:rPr>
        <w:t xml:space="preserve">”  Those voting in favor of said motion:  </w:t>
      </w:r>
      <w:r w:rsidR="00562AE1">
        <w:rPr>
          <w:rFonts w:ascii="Times New Roman" w:hAnsi="Times New Roman" w:cs="Times New Roman"/>
          <w:sz w:val="24"/>
          <w:szCs w:val="24"/>
        </w:rPr>
        <w:t xml:space="preserve">Husa, </w:t>
      </w:r>
      <w:r>
        <w:rPr>
          <w:rFonts w:ascii="Times New Roman" w:hAnsi="Times New Roman" w:cs="Times New Roman"/>
          <w:sz w:val="24"/>
          <w:szCs w:val="24"/>
        </w:rPr>
        <w:t xml:space="preserve">Janssen, </w:t>
      </w:r>
      <w:r w:rsidR="006F21C6">
        <w:rPr>
          <w:rFonts w:ascii="Times New Roman" w:hAnsi="Times New Roman" w:cs="Times New Roman"/>
          <w:sz w:val="24"/>
          <w:szCs w:val="24"/>
        </w:rPr>
        <w:t>Little, Rule, Schuster, Searcey.  Those o</w:t>
      </w:r>
      <w:r>
        <w:rPr>
          <w:rFonts w:ascii="Times New Roman" w:hAnsi="Times New Roman" w:cs="Times New Roman"/>
          <w:sz w:val="24"/>
          <w:szCs w:val="24"/>
        </w:rPr>
        <w:t>pposed: none.  Motion carried, 6</w:t>
      </w:r>
      <w:r w:rsidR="006F21C6">
        <w:rPr>
          <w:rFonts w:ascii="Times New Roman" w:hAnsi="Times New Roman" w:cs="Times New Roman"/>
          <w:sz w:val="24"/>
          <w:szCs w:val="24"/>
        </w:rPr>
        <w:t>-0.</w:t>
      </w:r>
    </w:p>
    <w:p w:rsidR="00DE7BD4" w:rsidRDefault="00097501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Janssen and seconded by Husa</w:t>
      </w:r>
      <w:r w:rsidR="00460022">
        <w:rPr>
          <w:rFonts w:ascii="Times New Roman" w:hAnsi="Times New Roman" w:cs="Times New Roman"/>
          <w:sz w:val="24"/>
          <w:szCs w:val="24"/>
        </w:rPr>
        <w:t xml:space="preserve"> “to approve the </w:t>
      </w:r>
      <w:r>
        <w:rPr>
          <w:rFonts w:ascii="Times New Roman" w:hAnsi="Times New Roman" w:cs="Times New Roman"/>
          <w:sz w:val="24"/>
          <w:szCs w:val="24"/>
        </w:rPr>
        <w:t xml:space="preserve">Stephanie Smith’s employment agreement </w:t>
      </w:r>
      <w:r w:rsidR="00460022">
        <w:rPr>
          <w:rFonts w:ascii="Times New Roman" w:hAnsi="Times New Roman" w:cs="Times New Roman"/>
          <w:sz w:val="24"/>
          <w:szCs w:val="24"/>
        </w:rPr>
        <w:t xml:space="preserve">as presented.”  Those voting in </w:t>
      </w:r>
      <w:r w:rsidR="00562AE1">
        <w:rPr>
          <w:rFonts w:ascii="Times New Roman" w:hAnsi="Times New Roman" w:cs="Times New Roman"/>
          <w:sz w:val="24"/>
          <w:szCs w:val="24"/>
        </w:rPr>
        <w:t xml:space="preserve">favor of said motion:  </w:t>
      </w:r>
      <w:r>
        <w:rPr>
          <w:rFonts w:ascii="Times New Roman" w:hAnsi="Times New Roman" w:cs="Times New Roman"/>
          <w:sz w:val="24"/>
          <w:szCs w:val="24"/>
        </w:rPr>
        <w:t xml:space="preserve">Janssen, </w:t>
      </w:r>
      <w:r w:rsidR="00562AE1">
        <w:rPr>
          <w:rFonts w:ascii="Times New Roman" w:hAnsi="Times New Roman" w:cs="Times New Roman"/>
          <w:sz w:val="24"/>
          <w:szCs w:val="24"/>
        </w:rPr>
        <w:t xml:space="preserve">Little, </w:t>
      </w:r>
      <w:r w:rsidR="00460022">
        <w:rPr>
          <w:rFonts w:ascii="Times New Roman" w:hAnsi="Times New Roman" w:cs="Times New Roman"/>
          <w:sz w:val="24"/>
          <w:szCs w:val="24"/>
        </w:rPr>
        <w:t>Rule, Schuster, Searc</w:t>
      </w:r>
      <w:r w:rsidR="00562AE1">
        <w:rPr>
          <w:rFonts w:ascii="Times New Roman" w:hAnsi="Times New Roman" w:cs="Times New Roman"/>
          <w:sz w:val="24"/>
          <w:szCs w:val="24"/>
        </w:rPr>
        <w:t>ey, Husa.  Those o</w:t>
      </w:r>
      <w:r>
        <w:rPr>
          <w:rFonts w:ascii="Times New Roman" w:hAnsi="Times New Roman" w:cs="Times New Roman"/>
          <w:sz w:val="24"/>
          <w:szCs w:val="24"/>
        </w:rPr>
        <w:t>pposed: none.  Motion carried, 6</w:t>
      </w:r>
      <w:r w:rsidR="00562AE1">
        <w:rPr>
          <w:rFonts w:ascii="Times New Roman" w:hAnsi="Times New Roman" w:cs="Times New Roman"/>
          <w:sz w:val="24"/>
          <w:szCs w:val="24"/>
        </w:rPr>
        <w:t>-0</w:t>
      </w:r>
      <w:r w:rsidR="00460022">
        <w:rPr>
          <w:rFonts w:ascii="Times New Roman" w:hAnsi="Times New Roman" w:cs="Times New Roman"/>
          <w:sz w:val="24"/>
          <w:szCs w:val="24"/>
        </w:rPr>
        <w:t>.</w:t>
      </w:r>
    </w:p>
    <w:p w:rsidR="00A035A9" w:rsidRDefault="00097501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Husa</w:t>
      </w:r>
      <w:r w:rsidR="00460022">
        <w:rPr>
          <w:rFonts w:ascii="Times New Roman" w:hAnsi="Times New Roman" w:cs="Times New Roman"/>
          <w:sz w:val="24"/>
          <w:szCs w:val="24"/>
        </w:rPr>
        <w:t xml:space="preserve"> and seconded by Schuster “to approve</w:t>
      </w:r>
      <w:r w:rsidR="00562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Alex Callan’s employment </w:t>
      </w:r>
      <w:r w:rsidR="00562AE1">
        <w:rPr>
          <w:rFonts w:ascii="Times New Roman" w:hAnsi="Times New Roman" w:cs="Times New Roman"/>
          <w:sz w:val="24"/>
          <w:szCs w:val="24"/>
        </w:rPr>
        <w:t>agreement as presented</w:t>
      </w:r>
      <w:r w:rsidR="00460022">
        <w:rPr>
          <w:rFonts w:ascii="Times New Roman" w:hAnsi="Times New Roman" w:cs="Times New Roman"/>
          <w:sz w:val="24"/>
          <w:szCs w:val="24"/>
        </w:rPr>
        <w:t xml:space="preserve">.”  Those voting in favor of said motion:  Rule, </w:t>
      </w:r>
      <w:r w:rsidR="00562AE1">
        <w:rPr>
          <w:rFonts w:ascii="Times New Roman" w:hAnsi="Times New Roman" w:cs="Times New Roman"/>
          <w:sz w:val="24"/>
          <w:szCs w:val="24"/>
        </w:rPr>
        <w:t>Schuster, Searcey, Husa</w:t>
      </w:r>
      <w:r>
        <w:rPr>
          <w:rFonts w:ascii="Times New Roman" w:hAnsi="Times New Roman" w:cs="Times New Roman"/>
          <w:sz w:val="24"/>
          <w:szCs w:val="24"/>
        </w:rPr>
        <w:t>, Janssen.  Those opposed: Little</w:t>
      </w:r>
      <w:r w:rsidR="00562AE1">
        <w:rPr>
          <w:rFonts w:ascii="Times New Roman" w:hAnsi="Times New Roman" w:cs="Times New Roman"/>
          <w:sz w:val="24"/>
          <w:szCs w:val="24"/>
        </w:rPr>
        <w:t>.  Motion carried, 5-</w:t>
      </w:r>
      <w:r w:rsidR="004859AB">
        <w:rPr>
          <w:rFonts w:ascii="Times New Roman" w:hAnsi="Times New Roman" w:cs="Times New Roman"/>
          <w:sz w:val="24"/>
          <w:szCs w:val="24"/>
        </w:rPr>
        <w:t>1</w:t>
      </w:r>
      <w:r w:rsidR="00460022">
        <w:rPr>
          <w:rFonts w:ascii="Times New Roman" w:hAnsi="Times New Roman" w:cs="Times New Roman"/>
          <w:sz w:val="24"/>
          <w:szCs w:val="24"/>
        </w:rPr>
        <w:t>.</w:t>
      </w:r>
    </w:p>
    <w:p w:rsidR="00616098" w:rsidRDefault="00A035A9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 Kentfield, Superintendent, shared information on summer projects.  Discussion was held.</w:t>
      </w:r>
      <w:r w:rsidR="00450F75">
        <w:rPr>
          <w:rFonts w:ascii="Times New Roman" w:hAnsi="Times New Roman" w:cs="Times New Roman"/>
          <w:sz w:val="24"/>
          <w:szCs w:val="24"/>
        </w:rPr>
        <w:t xml:space="preserve">  The Buildings and Grounds Committee will meet Monday, June 4</w:t>
      </w:r>
      <w:r w:rsidR="00450F75" w:rsidRPr="00450F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50F75">
        <w:rPr>
          <w:rFonts w:ascii="Times New Roman" w:hAnsi="Times New Roman" w:cs="Times New Roman"/>
          <w:sz w:val="24"/>
          <w:szCs w:val="24"/>
        </w:rPr>
        <w:t xml:space="preserve"> at 8:00 a.m. to review summer projects.</w:t>
      </w:r>
    </w:p>
    <w:p w:rsidR="00450F75" w:rsidRDefault="00616098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Searcey an</w:t>
      </w:r>
      <w:r w:rsidR="004859AB">
        <w:rPr>
          <w:rFonts w:ascii="Times New Roman" w:hAnsi="Times New Roman" w:cs="Times New Roman"/>
          <w:sz w:val="24"/>
          <w:szCs w:val="24"/>
        </w:rPr>
        <w:t xml:space="preserve">d seconded by Husa “to approve </w:t>
      </w:r>
      <w:r>
        <w:rPr>
          <w:rFonts w:ascii="Times New Roman" w:hAnsi="Times New Roman" w:cs="Times New Roman"/>
          <w:sz w:val="24"/>
          <w:szCs w:val="24"/>
        </w:rPr>
        <w:t xml:space="preserve">#5051 Title </w:t>
      </w:r>
      <w:r w:rsidR="007F65F3">
        <w:rPr>
          <w:rFonts w:ascii="Times New Roman" w:hAnsi="Times New Roman" w:cs="Times New Roman"/>
          <w:sz w:val="24"/>
          <w:szCs w:val="24"/>
        </w:rPr>
        <w:t>I Parent and Family Engagement p</w:t>
      </w:r>
      <w:r>
        <w:rPr>
          <w:rFonts w:ascii="Times New Roman" w:hAnsi="Times New Roman" w:cs="Times New Roman"/>
          <w:sz w:val="24"/>
          <w:szCs w:val="24"/>
        </w:rPr>
        <w:t>olicy as presented.”  Those voting in favor of said motion:  Rule, Schuster, Searcey, Husa, Janssen.  Those opposed:  none.  Those</w:t>
      </w:r>
      <w:r w:rsidR="00EC07E7">
        <w:rPr>
          <w:rFonts w:ascii="Times New Roman" w:hAnsi="Times New Roman" w:cs="Times New Roman"/>
          <w:sz w:val="24"/>
          <w:szCs w:val="24"/>
        </w:rPr>
        <w:t xml:space="preserve"> abstaining: Little.  Motion carried, 5-0-1.  </w:t>
      </w:r>
    </w:p>
    <w:p w:rsidR="00450F75" w:rsidRDefault="00450F75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 Bowen, Principal, shared information on ACT and MAPS testing, Athletic Banquet, Family Literacy Night, High School Graduation, NHS/Honors Night, and pep rally.</w:t>
      </w:r>
    </w:p>
    <w:p w:rsidR="00D94F18" w:rsidRDefault="004D4B46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Kentfield presented </w:t>
      </w:r>
      <w:r w:rsidR="005875BD">
        <w:rPr>
          <w:rFonts w:ascii="Times New Roman" w:hAnsi="Times New Roman" w:cs="Times New Roman"/>
          <w:sz w:val="24"/>
          <w:szCs w:val="24"/>
        </w:rPr>
        <w:t xml:space="preserve">a tentative list of extra-duty assignments.  Discussion was held.  </w:t>
      </w:r>
      <w:r>
        <w:rPr>
          <w:rFonts w:ascii="Times New Roman" w:hAnsi="Times New Roman" w:cs="Times New Roman"/>
          <w:sz w:val="24"/>
          <w:szCs w:val="24"/>
        </w:rPr>
        <w:t>Further d</w:t>
      </w:r>
      <w:r w:rsidR="00B77E8E">
        <w:rPr>
          <w:rFonts w:ascii="Times New Roman" w:hAnsi="Times New Roman" w:cs="Times New Roman"/>
          <w:sz w:val="24"/>
          <w:szCs w:val="24"/>
        </w:rPr>
        <w:t>iscussi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5875BD">
        <w:rPr>
          <w:rFonts w:ascii="Times New Roman" w:hAnsi="Times New Roman" w:cs="Times New Roman"/>
          <w:sz w:val="24"/>
          <w:szCs w:val="24"/>
        </w:rPr>
        <w:t xml:space="preserve">regarding extra duty assignments </w:t>
      </w:r>
      <w:r>
        <w:rPr>
          <w:rFonts w:ascii="Times New Roman" w:hAnsi="Times New Roman" w:cs="Times New Roman"/>
          <w:sz w:val="24"/>
          <w:szCs w:val="24"/>
        </w:rPr>
        <w:t>will be held in executive session.</w:t>
      </w:r>
    </w:p>
    <w:p w:rsidR="00D94F18" w:rsidRDefault="00D94F18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Board policy updates at this time.</w:t>
      </w:r>
    </w:p>
    <w:p w:rsidR="00D94F18" w:rsidRDefault="00D94F18" w:rsidP="00D94F1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 Kentfield, Superintendent, presented information on area school work release policies, staffing update, career academy classes, NASB monthly update for board meetings, lunch fund financial h</w:t>
      </w:r>
      <w:r w:rsidR="005875BD">
        <w:rPr>
          <w:rFonts w:ascii="Times New Roman" w:hAnsi="Times New Roman" w:cs="Times New Roman"/>
          <w:sz w:val="24"/>
          <w:szCs w:val="24"/>
        </w:rPr>
        <w:t xml:space="preserve">istory, pre-school roundup, Alumni Banquet, and the </w:t>
      </w:r>
      <w:r>
        <w:rPr>
          <w:rFonts w:ascii="Times New Roman" w:hAnsi="Times New Roman" w:cs="Times New Roman"/>
          <w:sz w:val="24"/>
          <w:szCs w:val="24"/>
        </w:rPr>
        <w:t>Foundation newsletter.  Discussion was held.</w:t>
      </w:r>
      <w:bookmarkStart w:id="0" w:name="_GoBack"/>
      <w:bookmarkEnd w:id="0"/>
    </w:p>
    <w:p w:rsidR="00EC07E7" w:rsidRDefault="00D94F18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board committee reports.</w:t>
      </w:r>
    </w:p>
    <w:p w:rsidR="00A334B8" w:rsidRDefault="00EC07E7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Schuster and seconded by Searcey “</w:t>
      </w:r>
      <w:r w:rsidR="00481BC7">
        <w:rPr>
          <w:rFonts w:ascii="Times New Roman" w:hAnsi="Times New Roman" w:cs="Times New Roman"/>
          <w:sz w:val="24"/>
          <w:szCs w:val="24"/>
        </w:rPr>
        <w:t>to enter executive ses</w:t>
      </w:r>
      <w:r w:rsidR="007F65F3">
        <w:rPr>
          <w:rFonts w:ascii="Times New Roman" w:hAnsi="Times New Roman" w:cs="Times New Roman"/>
          <w:sz w:val="24"/>
          <w:szCs w:val="24"/>
        </w:rPr>
        <w:t>sion regarding personnel at 9:37</w:t>
      </w:r>
      <w:r w:rsidR="00481BC7">
        <w:rPr>
          <w:rFonts w:ascii="Times New Roman" w:hAnsi="Times New Roman" w:cs="Times New Roman"/>
          <w:sz w:val="24"/>
          <w:szCs w:val="24"/>
        </w:rPr>
        <w:t xml:space="preserve"> p.m.”  Those voting in favor of said motion:  Schuster, Searcey, Husa, Janssen, Little, Rule.  Those opposed: none.  Motion carried, 6-0.</w:t>
      </w:r>
    </w:p>
    <w:p w:rsidR="003D5D03" w:rsidRDefault="00A334B8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Rule and seconded by Schuster “to exit executive session at 10:14 p.m.”  Those voting in favor of said motion: Searcey, Husa, Janssen, Little, Rule, Schuster.  Those opposed: none.  Motion carried, 6-0.</w:t>
      </w:r>
    </w:p>
    <w:p w:rsidR="003D5D03" w:rsidRDefault="005938A5" w:rsidP="003D5D0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Schuster and seconded by Rule “to adjourn at 10:15</w:t>
      </w:r>
      <w:r w:rsidR="003D5D03">
        <w:rPr>
          <w:rFonts w:ascii="Times New Roman" w:hAnsi="Times New Roman" w:cs="Times New Roman"/>
          <w:sz w:val="24"/>
          <w:szCs w:val="24"/>
        </w:rPr>
        <w:t xml:space="preserve"> p.m.”  Those vo</w:t>
      </w:r>
      <w:r>
        <w:rPr>
          <w:rFonts w:ascii="Times New Roman" w:hAnsi="Times New Roman" w:cs="Times New Roman"/>
          <w:sz w:val="24"/>
          <w:szCs w:val="24"/>
        </w:rPr>
        <w:t xml:space="preserve">ting in favor of said motion:  </w:t>
      </w:r>
      <w:r w:rsidR="003D5D03">
        <w:rPr>
          <w:rFonts w:ascii="Times New Roman" w:hAnsi="Times New Roman" w:cs="Times New Roman"/>
          <w:sz w:val="24"/>
          <w:szCs w:val="24"/>
        </w:rPr>
        <w:t>Husa</w:t>
      </w:r>
      <w:r>
        <w:rPr>
          <w:rFonts w:ascii="Times New Roman" w:hAnsi="Times New Roman" w:cs="Times New Roman"/>
          <w:sz w:val="24"/>
          <w:szCs w:val="24"/>
        </w:rPr>
        <w:t>, Janssen, Little, Rule, Schuster, Searcey</w:t>
      </w:r>
      <w:r w:rsidR="003D5D03">
        <w:rPr>
          <w:rFonts w:ascii="Times New Roman" w:hAnsi="Times New Roman" w:cs="Times New Roman"/>
          <w:sz w:val="24"/>
          <w:szCs w:val="24"/>
        </w:rPr>
        <w:t xml:space="preserve">.  Those opposed: none. </w:t>
      </w:r>
      <w:r>
        <w:rPr>
          <w:rFonts w:ascii="Times New Roman" w:hAnsi="Times New Roman" w:cs="Times New Roman"/>
          <w:sz w:val="24"/>
          <w:szCs w:val="24"/>
        </w:rPr>
        <w:t xml:space="preserve"> Motion carried, 6</w:t>
      </w:r>
      <w:r w:rsidR="003D5D03">
        <w:rPr>
          <w:rFonts w:ascii="Times New Roman" w:hAnsi="Times New Roman" w:cs="Times New Roman"/>
          <w:sz w:val="24"/>
          <w:szCs w:val="24"/>
        </w:rPr>
        <w:t>-0.</w:t>
      </w:r>
    </w:p>
    <w:p w:rsidR="003D5D03" w:rsidRPr="00DC2FCD" w:rsidRDefault="003D5D03" w:rsidP="003D5D0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Next regular meeting</w:t>
      </w:r>
      <w:r w:rsidR="005938A5">
        <w:rPr>
          <w:rFonts w:ascii="Times New Roman" w:hAnsi="Times New Roman" w:cs="Times New Roman"/>
          <w:sz w:val="24"/>
          <w:szCs w:val="24"/>
        </w:rPr>
        <w:t xml:space="preserve"> will be Tuesday, June</w:t>
      </w:r>
      <w:r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5938A5">
        <w:rPr>
          <w:rFonts w:ascii="Times New Roman" w:hAnsi="Times New Roman" w:cs="Times New Roman"/>
          <w:sz w:val="24"/>
          <w:szCs w:val="24"/>
        </w:rPr>
        <w:t>12</w:t>
      </w:r>
      <w:r w:rsidRPr="00DC2FCD">
        <w:rPr>
          <w:rFonts w:ascii="Times New Roman" w:hAnsi="Times New Roman" w:cs="Times New Roman"/>
          <w:sz w:val="24"/>
          <w:szCs w:val="24"/>
        </w:rPr>
        <w:t>th, at 7</w:t>
      </w:r>
      <w:r>
        <w:rPr>
          <w:rFonts w:ascii="Times New Roman" w:hAnsi="Times New Roman" w:cs="Times New Roman"/>
          <w:sz w:val="24"/>
          <w:szCs w:val="24"/>
        </w:rPr>
        <w:t>:3</w:t>
      </w:r>
      <w:r w:rsidRPr="00DC2FCD">
        <w:rPr>
          <w:rFonts w:ascii="Times New Roman" w:hAnsi="Times New Roman" w:cs="Times New Roman"/>
          <w:sz w:val="24"/>
          <w:szCs w:val="24"/>
        </w:rPr>
        <w:t>0 p.m.</w:t>
      </w:r>
    </w:p>
    <w:p w:rsidR="003D5D03" w:rsidRPr="00DC2FCD" w:rsidRDefault="003D5D03" w:rsidP="003D5D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  <w:t>Rick Kentfield</w:t>
      </w:r>
    </w:p>
    <w:p w:rsidR="00A334B8" w:rsidRDefault="003D5D03" w:rsidP="003D5D0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  <w:t>Board Secretary, Dist. #69</w:t>
      </w:r>
    </w:p>
    <w:p w:rsidR="00460022" w:rsidRDefault="00460022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460022" w:rsidSect="004E09D5">
      <w:pgSz w:w="12240" w:h="15840"/>
      <w:pgMar w:top="720" w:right="1800" w:bottom="792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CF5048"/>
    <w:rsid w:val="00000B98"/>
    <w:rsid w:val="00001B65"/>
    <w:rsid w:val="00001DE8"/>
    <w:rsid w:val="000024C9"/>
    <w:rsid w:val="00003198"/>
    <w:rsid w:val="00011946"/>
    <w:rsid w:val="00012C75"/>
    <w:rsid w:val="00013C97"/>
    <w:rsid w:val="00016995"/>
    <w:rsid w:val="00022F45"/>
    <w:rsid w:val="00023030"/>
    <w:rsid w:val="000324D8"/>
    <w:rsid w:val="00033821"/>
    <w:rsid w:val="00040C65"/>
    <w:rsid w:val="00042B2B"/>
    <w:rsid w:val="00061FAF"/>
    <w:rsid w:val="00062C36"/>
    <w:rsid w:val="0006308C"/>
    <w:rsid w:val="000632C5"/>
    <w:rsid w:val="00063846"/>
    <w:rsid w:val="000638D5"/>
    <w:rsid w:val="00074874"/>
    <w:rsid w:val="00076E0E"/>
    <w:rsid w:val="00083520"/>
    <w:rsid w:val="00091E4A"/>
    <w:rsid w:val="00097501"/>
    <w:rsid w:val="000A18F9"/>
    <w:rsid w:val="000A71FA"/>
    <w:rsid w:val="000B25DE"/>
    <w:rsid w:val="000B4688"/>
    <w:rsid w:val="000B48E1"/>
    <w:rsid w:val="000B6D9C"/>
    <w:rsid w:val="000B718B"/>
    <w:rsid w:val="000C09B0"/>
    <w:rsid w:val="000C3684"/>
    <w:rsid w:val="000D4D01"/>
    <w:rsid w:val="000D613D"/>
    <w:rsid w:val="000D7B2D"/>
    <w:rsid w:val="000E50A7"/>
    <w:rsid w:val="000F19B3"/>
    <w:rsid w:val="00100B7A"/>
    <w:rsid w:val="00102E4C"/>
    <w:rsid w:val="00104CE9"/>
    <w:rsid w:val="00105BB8"/>
    <w:rsid w:val="00124749"/>
    <w:rsid w:val="00126AC2"/>
    <w:rsid w:val="00130879"/>
    <w:rsid w:val="00131711"/>
    <w:rsid w:val="00137952"/>
    <w:rsid w:val="00142ED3"/>
    <w:rsid w:val="0015325C"/>
    <w:rsid w:val="00160D1C"/>
    <w:rsid w:val="00161645"/>
    <w:rsid w:val="00167902"/>
    <w:rsid w:val="0017348F"/>
    <w:rsid w:val="00173627"/>
    <w:rsid w:val="00176BAE"/>
    <w:rsid w:val="00177E0B"/>
    <w:rsid w:val="00180E09"/>
    <w:rsid w:val="0018199A"/>
    <w:rsid w:val="00181D4D"/>
    <w:rsid w:val="001842D7"/>
    <w:rsid w:val="00186791"/>
    <w:rsid w:val="001944D6"/>
    <w:rsid w:val="00195110"/>
    <w:rsid w:val="00196E07"/>
    <w:rsid w:val="001B205B"/>
    <w:rsid w:val="001B57EA"/>
    <w:rsid w:val="001B5912"/>
    <w:rsid w:val="001B6BDF"/>
    <w:rsid w:val="001C2C3C"/>
    <w:rsid w:val="001C34B5"/>
    <w:rsid w:val="001D74F9"/>
    <w:rsid w:val="001E28C8"/>
    <w:rsid w:val="001E7E01"/>
    <w:rsid w:val="001F04D8"/>
    <w:rsid w:val="001F31C5"/>
    <w:rsid w:val="001F5A77"/>
    <w:rsid w:val="0020220D"/>
    <w:rsid w:val="00204D28"/>
    <w:rsid w:val="0020686C"/>
    <w:rsid w:val="002106F5"/>
    <w:rsid w:val="00221D41"/>
    <w:rsid w:val="00231B72"/>
    <w:rsid w:val="002348D1"/>
    <w:rsid w:val="00234905"/>
    <w:rsid w:val="00234E42"/>
    <w:rsid w:val="00235472"/>
    <w:rsid w:val="002355C1"/>
    <w:rsid w:val="00235985"/>
    <w:rsid w:val="00235CC9"/>
    <w:rsid w:val="00240E65"/>
    <w:rsid w:val="00241A28"/>
    <w:rsid w:val="0024327E"/>
    <w:rsid w:val="002435A9"/>
    <w:rsid w:val="00243FE8"/>
    <w:rsid w:val="002506AA"/>
    <w:rsid w:val="002509D8"/>
    <w:rsid w:val="002521EE"/>
    <w:rsid w:val="0026271F"/>
    <w:rsid w:val="002646BA"/>
    <w:rsid w:val="00265602"/>
    <w:rsid w:val="0027117E"/>
    <w:rsid w:val="00271EB2"/>
    <w:rsid w:val="00273AF2"/>
    <w:rsid w:val="0027605F"/>
    <w:rsid w:val="002845CF"/>
    <w:rsid w:val="002908BB"/>
    <w:rsid w:val="00291E4B"/>
    <w:rsid w:val="002A3FA0"/>
    <w:rsid w:val="002A6E6D"/>
    <w:rsid w:val="002A705B"/>
    <w:rsid w:val="002A7C50"/>
    <w:rsid w:val="002B1BB0"/>
    <w:rsid w:val="002B386F"/>
    <w:rsid w:val="002B3FD2"/>
    <w:rsid w:val="002B751C"/>
    <w:rsid w:val="002C0413"/>
    <w:rsid w:val="002C2355"/>
    <w:rsid w:val="002C24AE"/>
    <w:rsid w:val="002D40FF"/>
    <w:rsid w:val="002D5003"/>
    <w:rsid w:val="002E07CF"/>
    <w:rsid w:val="002E6164"/>
    <w:rsid w:val="002F3A4E"/>
    <w:rsid w:val="002F50A5"/>
    <w:rsid w:val="002F6AB8"/>
    <w:rsid w:val="002F77E9"/>
    <w:rsid w:val="0030089A"/>
    <w:rsid w:val="00303795"/>
    <w:rsid w:val="00312D82"/>
    <w:rsid w:val="00315956"/>
    <w:rsid w:val="0031604A"/>
    <w:rsid w:val="00316108"/>
    <w:rsid w:val="00320E73"/>
    <w:rsid w:val="0032405D"/>
    <w:rsid w:val="0032478B"/>
    <w:rsid w:val="003311D8"/>
    <w:rsid w:val="00335AB9"/>
    <w:rsid w:val="003420A2"/>
    <w:rsid w:val="003510B2"/>
    <w:rsid w:val="0035303F"/>
    <w:rsid w:val="003554BB"/>
    <w:rsid w:val="00357C20"/>
    <w:rsid w:val="00357D38"/>
    <w:rsid w:val="00357FE1"/>
    <w:rsid w:val="00365B7D"/>
    <w:rsid w:val="003668A0"/>
    <w:rsid w:val="00372D25"/>
    <w:rsid w:val="0037397B"/>
    <w:rsid w:val="00375226"/>
    <w:rsid w:val="00380564"/>
    <w:rsid w:val="00382299"/>
    <w:rsid w:val="00383A4B"/>
    <w:rsid w:val="0038470E"/>
    <w:rsid w:val="00384C77"/>
    <w:rsid w:val="003934C9"/>
    <w:rsid w:val="00396BC2"/>
    <w:rsid w:val="003A2581"/>
    <w:rsid w:val="003A68A7"/>
    <w:rsid w:val="003B214D"/>
    <w:rsid w:val="003B606A"/>
    <w:rsid w:val="003C0DCB"/>
    <w:rsid w:val="003C1420"/>
    <w:rsid w:val="003C2407"/>
    <w:rsid w:val="003C5A57"/>
    <w:rsid w:val="003C6000"/>
    <w:rsid w:val="003C6615"/>
    <w:rsid w:val="003D021E"/>
    <w:rsid w:val="003D13CE"/>
    <w:rsid w:val="003D37C1"/>
    <w:rsid w:val="003D5D03"/>
    <w:rsid w:val="003D619C"/>
    <w:rsid w:val="003E35C2"/>
    <w:rsid w:val="003F144B"/>
    <w:rsid w:val="003F2F4C"/>
    <w:rsid w:val="003F35CF"/>
    <w:rsid w:val="003F5014"/>
    <w:rsid w:val="004015CE"/>
    <w:rsid w:val="004035C1"/>
    <w:rsid w:val="0040727B"/>
    <w:rsid w:val="0041153A"/>
    <w:rsid w:val="00412893"/>
    <w:rsid w:val="004219A7"/>
    <w:rsid w:val="004232DF"/>
    <w:rsid w:val="004266C7"/>
    <w:rsid w:val="0043213F"/>
    <w:rsid w:val="00432B68"/>
    <w:rsid w:val="00441AF3"/>
    <w:rsid w:val="00442548"/>
    <w:rsid w:val="00443D27"/>
    <w:rsid w:val="0044614E"/>
    <w:rsid w:val="00450F75"/>
    <w:rsid w:val="00453BB2"/>
    <w:rsid w:val="00460022"/>
    <w:rsid w:val="00461E0B"/>
    <w:rsid w:val="00465303"/>
    <w:rsid w:val="00472367"/>
    <w:rsid w:val="0047389C"/>
    <w:rsid w:val="00474AD1"/>
    <w:rsid w:val="00476E08"/>
    <w:rsid w:val="0047787C"/>
    <w:rsid w:val="004809DB"/>
    <w:rsid w:val="00481BC7"/>
    <w:rsid w:val="004859AB"/>
    <w:rsid w:val="004A299E"/>
    <w:rsid w:val="004A6744"/>
    <w:rsid w:val="004B0106"/>
    <w:rsid w:val="004B39EC"/>
    <w:rsid w:val="004B5642"/>
    <w:rsid w:val="004B6EE4"/>
    <w:rsid w:val="004B77CD"/>
    <w:rsid w:val="004B7BED"/>
    <w:rsid w:val="004C581B"/>
    <w:rsid w:val="004D031C"/>
    <w:rsid w:val="004D4B46"/>
    <w:rsid w:val="004E09D5"/>
    <w:rsid w:val="004E6C1C"/>
    <w:rsid w:val="004F1281"/>
    <w:rsid w:val="004F49DE"/>
    <w:rsid w:val="005034ED"/>
    <w:rsid w:val="00503BCC"/>
    <w:rsid w:val="00515523"/>
    <w:rsid w:val="00522D6B"/>
    <w:rsid w:val="005253EF"/>
    <w:rsid w:val="0052544B"/>
    <w:rsid w:val="00533A9F"/>
    <w:rsid w:val="005424C1"/>
    <w:rsid w:val="00544685"/>
    <w:rsid w:val="00551854"/>
    <w:rsid w:val="00552F76"/>
    <w:rsid w:val="00554FA9"/>
    <w:rsid w:val="00561850"/>
    <w:rsid w:val="00562AE1"/>
    <w:rsid w:val="005637B7"/>
    <w:rsid w:val="005656B6"/>
    <w:rsid w:val="005663B9"/>
    <w:rsid w:val="00572504"/>
    <w:rsid w:val="005749FA"/>
    <w:rsid w:val="00581524"/>
    <w:rsid w:val="005820F2"/>
    <w:rsid w:val="005875BD"/>
    <w:rsid w:val="005901BA"/>
    <w:rsid w:val="005938A5"/>
    <w:rsid w:val="00596246"/>
    <w:rsid w:val="00596640"/>
    <w:rsid w:val="005A10C1"/>
    <w:rsid w:val="005B302B"/>
    <w:rsid w:val="005B32E6"/>
    <w:rsid w:val="005C23BA"/>
    <w:rsid w:val="005C3C50"/>
    <w:rsid w:val="005C56B7"/>
    <w:rsid w:val="005C5A2F"/>
    <w:rsid w:val="005D6C7E"/>
    <w:rsid w:val="005D6DB7"/>
    <w:rsid w:val="005E0629"/>
    <w:rsid w:val="005E07C8"/>
    <w:rsid w:val="005E2595"/>
    <w:rsid w:val="005E6F0C"/>
    <w:rsid w:val="005F271A"/>
    <w:rsid w:val="005F7A52"/>
    <w:rsid w:val="006015A8"/>
    <w:rsid w:val="00611AC7"/>
    <w:rsid w:val="0061496E"/>
    <w:rsid w:val="006157AF"/>
    <w:rsid w:val="00616098"/>
    <w:rsid w:val="00622E62"/>
    <w:rsid w:val="00623941"/>
    <w:rsid w:val="00625435"/>
    <w:rsid w:val="00625680"/>
    <w:rsid w:val="0062631F"/>
    <w:rsid w:val="006301D6"/>
    <w:rsid w:val="00634291"/>
    <w:rsid w:val="006374DA"/>
    <w:rsid w:val="00642AE6"/>
    <w:rsid w:val="00647ECF"/>
    <w:rsid w:val="00652583"/>
    <w:rsid w:val="0065473A"/>
    <w:rsid w:val="00655D01"/>
    <w:rsid w:val="00663457"/>
    <w:rsid w:val="0066560A"/>
    <w:rsid w:val="00680510"/>
    <w:rsid w:val="00680546"/>
    <w:rsid w:val="0068287A"/>
    <w:rsid w:val="00682A70"/>
    <w:rsid w:val="0068379B"/>
    <w:rsid w:val="006865F5"/>
    <w:rsid w:val="00686707"/>
    <w:rsid w:val="00691C4A"/>
    <w:rsid w:val="00692293"/>
    <w:rsid w:val="006960EA"/>
    <w:rsid w:val="00696D0B"/>
    <w:rsid w:val="006A3FAB"/>
    <w:rsid w:val="006A51FA"/>
    <w:rsid w:val="006A67C1"/>
    <w:rsid w:val="006B1F6C"/>
    <w:rsid w:val="006B632F"/>
    <w:rsid w:val="006B68E6"/>
    <w:rsid w:val="006B78F4"/>
    <w:rsid w:val="006C1E0C"/>
    <w:rsid w:val="006D0230"/>
    <w:rsid w:val="006D1DD9"/>
    <w:rsid w:val="006D34D3"/>
    <w:rsid w:val="006E2AB8"/>
    <w:rsid w:val="006E3F82"/>
    <w:rsid w:val="006E4D06"/>
    <w:rsid w:val="006E67E5"/>
    <w:rsid w:val="006F085A"/>
    <w:rsid w:val="006F1C33"/>
    <w:rsid w:val="006F21C6"/>
    <w:rsid w:val="006F3B7F"/>
    <w:rsid w:val="006F53EA"/>
    <w:rsid w:val="006F583B"/>
    <w:rsid w:val="006F61C6"/>
    <w:rsid w:val="006F6772"/>
    <w:rsid w:val="00707BB7"/>
    <w:rsid w:val="00710482"/>
    <w:rsid w:val="00712F9A"/>
    <w:rsid w:val="00713EA6"/>
    <w:rsid w:val="00717275"/>
    <w:rsid w:val="00723180"/>
    <w:rsid w:val="0072367D"/>
    <w:rsid w:val="00726359"/>
    <w:rsid w:val="00736256"/>
    <w:rsid w:val="00742838"/>
    <w:rsid w:val="00752412"/>
    <w:rsid w:val="007533D3"/>
    <w:rsid w:val="00753DC7"/>
    <w:rsid w:val="00756199"/>
    <w:rsid w:val="00757D8E"/>
    <w:rsid w:val="00767E5F"/>
    <w:rsid w:val="007719C1"/>
    <w:rsid w:val="00775187"/>
    <w:rsid w:val="00777AAF"/>
    <w:rsid w:val="00783749"/>
    <w:rsid w:val="00787D79"/>
    <w:rsid w:val="007908C9"/>
    <w:rsid w:val="00795B69"/>
    <w:rsid w:val="007964D3"/>
    <w:rsid w:val="00796605"/>
    <w:rsid w:val="007971D5"/>
    <w:rsid w:val="007A0C5B"/>
    <w:rsid w:val="007A426A"/>
    <w:rsid w:val="007A4EF4"/>
    <w:rsid w:val="007A630B"/>
    <w:rsid w:val="007A6EC1"/>
    <w:rsid w:val="007B0178"/>
    <w:rsid w:val="007B4D99"/>
    <w:rsid w:val="007B5D33"/>
    <w:rsid w:val="007B6C0C"/>
    <w:rsid w:val="007D7951"/>
    <w:rsid w:val="007E0FD7"/>
    <w:rsid w:val="007E1136"/>
    <w:rsid w:val="007E2AA3"/>
    <w:rsid w:val="007E2C34"/>
    <w:rsid w:val="007E3C85"/>
    <w:rsid w:val="007E3D83"/>
    <w:rsid w:val="007E3EA5"/>
    <w:rsid w:val="007E5E92"/>
    <w:rsid w:val="007E795B"/>
    <w:rsid w:val="007F0F43"/>
    <w:rsid w:val="007F192A"/>
    <w:rsid w:val="007F65F3"/>
    <w:rsid w:val="008073DD"/>
    <w:rsid w:val="00815B0D"/>
    <w:rsid w:val="00815C06"/>
    <w:rsid w:val="00820116"/>
    <w:rsid w:val="00820EE1"/>
    <w:rsid w:val="0082133D"/>
    <w:rsid w:val="00821584"/>
    <w:rsid w:val="008232E3"/>
    <w:rsid w:val="00825390"/>
    <w:rsid w:val="0082572E"/>
    <w:rsid w:val="00826717"/>
    <w:rsid w:val="00826F7A"/>
    <w:rsid w:val="008271AD"/>
    <w:rsid w:val="008279D2"/>
    <w:rsid w:val="008348B2"/>
    <w:rsid w:val="008374BE"/>
    <w:rsid w:val="00843715"/>
    <w:rsid w:val="008439F0"/>
    <w:rsid w:val="00846ED5"/>
    <w:rsid w:val="00847792"/>
    <w:rsid w:val="008624CB"/>
    <w:rsid w:val="00863A49"/>
    <w:rsid w:val="00864BCA"/>
    <w:rsid w:val="00866777"/>
    <w:rsid w:val="00870B30"/>
    <w:rsid w:val="008715C8"/>
    <w:rsid w:val="008724F5"/>
    <w:rsid w:val="00873BB4"/>
    <w:rsid w:val="008748AB"/>
    <w:rsid w:val="00881677"/>
    <w:rsid w:val="0088321E"/>
    <w:rsid w:val="008841DB"/>
    <w:rsid w:val="00890289"/>
    <w:rsid w:val="008915A3"/>
    <w:rsid w:val="00891A0D"/>
    <w:rsid w:val="00892F87"/>
    <w:rsid w:val="0089302F"/>
    <w:rsid w:val="0089381F"/>
    <w:rsid w:val="008960D7"/>
    <w:rsid w:val="008A23DA"/>
    <w:rsid w:val="008A7068"/>
    <w:rsid w:val="008B12C4"/>
    <w:rsid w:val="008B1ECC"/>
    <w:rsid w:val="008B20C6"/>
    <w:rsid w:val="008B7137"/>
    <w:rsid w:val="008C7746"/>
    <w:rsid w:val="008D0B61"/>
    <w:rsid w:val="008D24DF"/>
    <w:rsid w:val="008D4A90"/>
    <w:rsid w:val="008E2BE3"/>
    <w:rsid w:val="008E3643"/>
    <w:rsid w:val="008E61BB"/>
    <w:rsid w:val="008E7D90"/>
    <w:rsid w:val="008F1456"/>
    <w:rsid w:val="008F1A20"/>
    <w:rsid w:val="009016FE"/>
    <w:rsid w:val="00925ECC"/>
    <w:rsid w:val="009270BF"/>
    <w:rsid w:val="00935720"/>
    <w:rsid w:val="00935C1B"/>
    <w:rsid w:val="0093710E"/>
    <w:rsid w:val="00943BB2"/>
    <w:rsid w:val="00944EE2"/>
    <w:rsid w:val="0094694A"/>
    <w:rsid w:val="00947F1F"/>
    <w:rsid w:val="00952083"/>
    <w:rsid w:val="00955388"/>
    <w:rsid w:val="00957372"/>
    <w:rsid w:val="00963899"/>
    <w:rsid w:val="009664F3"/>
    <w:rsid w:val="00966993"/>
    <w:rsid w:val="00966B24"/>
    <w:rsid w:val="00975CA4"/>
    <w:rsid w:val="00976FD4"/>
    <w:rsid w:val="00980A9B"/>
    <w:rsid w:val="00980DC3"/>
    <w:rsid w:val="00982C87"/>
    <w:rsid w:val="00985E17"/>
    <w:rsid w:val="00990896"/>
    <w:rsid w:val="00995060"/>
    <w:rsid w:val="00995A3D"/>
    <w:rsid w:val="0099665C"/>
    <w:rsid w:val="009A058B"/>
    <w:rsid w:val="009B0D4B"/>
    <w:rsid w:val="009B409F"/>
    <w:rsid w:val="009B69A6"/>
    <w:rsid w:val="009B6ABC"/>
    <w:rsid w:val="009C0E0A"/>
    <w:rsid w:val="009C4D0C"/>
    <w:rsid w:val="009D0D62"/>
    <w:rsid w:val="009D7EA9"/>
    <w:rsid w:val="009E1524"/>
    <w:rsid w:val="009E405C"/>
    <w:rsid w:val="009E5C18"/>
    <w:rsid w:val="009E5CA0"/>
    <w:rsid w:val="009E7DAC"/>
    <w:rsid w:val="009F00AC"/>
    <w:rsid w:val="009F0E4E"/>
    <w:rsid w:val="009F6D6D"/>
    <w:rsid w:val="00A00270"/>
    <w:rsid w:val="00A01491"/>
    <w:rsid w:val="00A015B1"/>
    <w:rsid w:val="00A035A9"/>
    <w:rsid w:val="00A103E7"/>
    <w:rsid w:val="00A13C3B"/>
    <w:rsid w:val="00A13D60"/>
    <w:rsid w:val="00A1665D"/>
    <w:rsid w:val="00A21201"/>
    <w:rsid w:val="00A23A28"/>
    <w:rsid w:val="00A26D70"/>
    <w:rsid w:val="00A301AC"/>
    <w:rsid w:val="00A31DF2"/>
    <w:rsid w:val="00A31FFD"/>
    <w:rsid w:val="00A334B8"/>
    <w:rsid w:val="00A3531E"/>
    <w:rsid w:val="00A353C7"/>
    <w:rsid w:val="00A36D06"/>
    <w:rsid w:val="00A37C88"/>
    <w:rsid w:val="00A427E4"/>
    <w:rsid w:val="00A46345"/>
    <w:rsid w:val="00A54C65"/>
    <w:rsid w:val="00A636DC"/>
    <w:rsid w:val="00A74EA4"/>
    <w:rsid w:val="00A773D3"/>
    <w:rsid w:val="00A8091F"/>
    <w:rsid w:val="00A848D7"/>
    <w:rsid w:val="00A8649B"/>
    <w:rsid w:val="00A867E5"/>
    <w:rsid w:val="00A921E4"/>
    <w:rsid w:val="00A9221E"/>
    <w:rsid w:val="00A94F1F"/>
    <w:rsid w:val="00A964B5"/>
    <w:rsid w:val="00A97FC3"/>
    <w:rsid w:val="00AA5C85"/>
    <w:rsid w:val="00AA7D4A"/>
    <w:rsid w:val="00AA7D9C"/>
    <w:rsid w:val="00AB0A01"/>
    <w:rsid w:val="00AB1B07"/>
    <w:rsid w:val="00AB1E28"/>
    <w:rsid w:val="00AB579A"/>
    <w:rsid w:val="00AB5B1C"/>
    <w:rsid w:val="00AC408C"/>
    <w:rsid w:val="00AC5A79"/>
    <w:rsid w:val="00AE0132"/>
    <w:rsid w:val="00AE1589"/>
    <w:rsid w:val="00AE234F"/>
    <w:rsid w:val="00AE2413"/>
    <w:rsid w:val="00AE27C9"/>
    <w:rsid w:val="00AE32DE"/>
    <w:rsid w:val="00AE5316"/>
    <w:rsid w:val="00AE6769"/>
    <w:rsid w:val="00AE6817"/>
    <w:rsid w:val="00AF27AC"/>
    <w:rsid w:val="00AF7B1B"/>
    <w:rsid w:val="00B01E61"/>
    <w:rsid w:val="00B0551D"/>
    <w:rsid w:val="00B07374"/>
    <w:rsid w:val="00B17722"/>
    <w:rsid w:val="00B22814"/>
    <w:rsid w:val="00B233BD"/>
    <w:rsid w:val="00B26558"/>
    <w:rsid w:val="00B33EC1"/>
    <w:rsid w:val="00B4279E"/>
    <w:rsid w:val="00B47348"/>
    <w:rsid w:val="00B52AA6"/>
    <w:rsid w:val="00B579A8"/>
    <w:rsid w:val="00B60857"/>
    <w:rsid w:val="00B61D43"/>
    <w:rsid w:val="00B62459"/>
    <w:rsid w:val="00B63578"/>
    <w:rsid w:val="00B636AD"/>
    <w:rsid w:val="00B64E13"/>
    <w:rsid w:val="00B7582D"/>
    <w:rsid w:val="00B77422"/>
    <w:rsid w:val="00B77E8E"/>
    <w:rsid w:val="00B80161"/>
    <w:rsid w:val="00B852F7"/>
    <w:rsid w:val="00B85718"/>
    <w:rsid w:val="00B8598F"/>
    <w:rsid w:val="00B90725"/>
    <w:rsid w:val="00B971DD"/>
    <w:rsid w:val="00BA532E"/>
    <w:rsid w:val="00BB1D11"/>
    <w:rsid w:val="00BB68E1"/>
    <w:rsid w:val="00BC16AE"/>
    <w:rsid w:val="00BD137E"/>
    <w:rsid w:val="00BD3702"/>
    <w:rsid w:val="00BE34E1"/>
    <w:rsid w:val="00BE3527"/>
    <w:rsid w:val="00BE3979"/>
    <w:rsid w:val="00BE6D9E"/>
    <w:rsid w:val="00BF2A95"/>
    <w:rsid w:val="00BF2BF1"/>
    <w:rsid w:val="00BF70E1"/>
    <w:rsid w:val="00C00BE1"/>
    <w:rsid w:val="00C01099"/>
    <w:rsid w:val="00C041EF"/>
    <w:rsid w:val="00C04F79"/>
    <w:rsid w:val="00C0728A"/>
    <w:rsid w:val="00C1511B"/>
    <w:rsid w:val="00C17348"/>
    <w:rsid w:val="00C234A0"/>
    <w:rsid w:val="00C260D3"/>
    <w:rsid w:val="00C3170C"/>
    <w:rsid w:val="00C32125"/>
    <w:rsid w:val="00C35315"/>
    <w:rsid w:val="00C379BC"/>
    <w:rsid w:val="00C419A1"/>
    <w:rsid w:val="00C4269F"/>
    <w:rsid w:val="00C42C8B"/>
    <w:rsid w:val="00C45B99"/>
    <w:rsid w:val="00C531ED"/>
    <w:rsid w:val="00C5571D"/>
    <w:rsid w:val="00C569D1"/>
    <w:rsid w:val="00C60C2B"/>
    <w:rsid w:val="00C61060"/>
    <w:rsid w:val="00C65926"/>
    <w:rsid w:val="00C71A82"/>
    <w:rsid w:val="00C735C1"/>
    <w:rsid w:val="00C9094B"/>
    <w:rsid w:val="00C912DB"/>
    <w:rsid w:val="00C92ECA"/>
    <w:rsid w:val="00C939B3"/>
    <w:rsid w:val="00CA1788"/>
    <w:rsid w:val="00CB44A3"/>
    <w:rsid w:val="00CC1D49"/>
    <w:rsid w:val="00CD2707"/>
    <w:rsid w:val="00CD3075"/>
    <w:rsid w:val="00CD44DF"/>
    <w:rsid w:val="00CD5098"/>
    <w:rsid w:val="00CD5898"/>
    <w:rsid w:val="00CD63AB"/>
    <w:rsid w:val="00CD7B35"/>
    <w:rsid w:val="00CD7D3C"/>
    <w:rsid w:val="00CE1963"/>
    <w:rsid w:val="00CE2C7F"/>
    <w:rsid w:val="00CF2AA4"/>
    <w:rsid w:val="00CF5048"/>
    <w:rsid w:val="00CF5057"/>
    <w:rsid w:val="00CF5DAE"/>
    <w:rsid w:val="00CF721F"/>
    <w:rsid w:val="00CF7AEC"/>
    <w:rsid w:val="00D01523"/>
    <w:rsid w:val="00D036BB"/>
    <w:rsid w:val="00D10D86"/>
    <w:rsid w:val="00D12E7B"/>
    <w:rsid w:val="00D1348C"/>
    <w:rsid w:val="00D14FCB"/>
    <w:rsid w:val="00D15AA4"/>
    <w:rsid w:val="00D248C0"/>
    <w:rsid w:val="00D249F7"/>
    <w:rsid w:val="00D275F7"/>
    <w:rsid w:val="00D3099F"/>
    <w:rsid w:val="00D310E7"/>
    <w:rsid w:val="00D33168"/>
    <w:rsid w:val="00D33170"/>
    <w:rsid w:val="00D33E41"/>
    <w:rsid w:val="00D35574"/>
    <w:rsid w:val="00D41EBC"/>
    <w:rsid w:val="00D470AB"/>
    <w:rsid w:val="00D533EC"/>
    <w:rsid w:val="00D546DB"/>
    <w:rsid w:val="00D566B8"/>
    <w:rsid w:val="00D57D67"/>
    <w:rsid w:val="00D61DF0"/>
    <w:rsid w:val="00D63535"/>
    <w:rsid w:val="00D646F0"/>
    <w:rsid w:val="00D67B8B"/>
    <w:rsid w:val="00D72686"/>
    <w:rsid w:val="00D80FB2"/>
    <w:rsid w:val="00D87B9A"/>
    <w:rsid w:val="00D87E58"/>
    <w:rsid w:val="00D94F18"/>
    <w:rsid w:val="00DA0759"/>
    <w:rsid w:val="00DA2358"/>
    <w:rsid w:val="00DA5EA3"/>
    <w:rsid w:val="00DA6A44"/>
    <w:rsid w:val="00DA6C80"/>
    <w:rsid w:val="00DA7872"/>
    <w:rsid w:val="00DC1C58"/>
    <w:rsid w:val="00DC2FCD"/>
    <w:rsid w:val="00DC409E"/>
    <w:rsid w:val="00DC4FD3"/>
    <w:rsid w:val="00DC5412"/>
    <w:rsid w:val="00DD1132"/>
    <w:rsid w:val="00DD4658"/>
    <w:rsid w:val="00DE0972"/>
    <w:rsid w:val="00DE0A97"/>
    <w:rsid w:val="00DE2380"/>
    <w:rsid w:val="00DE34B6"/>
    <w:rsid w:val="00DE364B"/>
    <w:rsid w:val="00DE65C5"/>
    <w:rsid w:val="00DE67FB"/>
    <w:rsid w:val="00DE7BD4"/>
    <w:rsid w:val="00DF2C1C"/>
    <w:rsid w:val="00DF7448"/>
    <w:rsid w:val="00E04950"/>
    <w:rsid w:val="00E04ED2"/>
    <w:rsid w:val="00E10D94"/>
    <w:rsid w:val="00E1748A"/>
    <w:rsid w:val="00E265C2"/>
    <w:rsid w:val="00E26BFE"/>
    <w:rsid w:val="00E274C6"/>
    <w:rsid w:val="00E32823"/>
    <w:rsid w:val="00E345A5"/>
    <w:rsid w:val="00E51065"/>
    <w:rsid w:val="00E52B52"/>
    <w:rsid w:val="00E567D8"/>
    <w:rsid w:val="00E64AC6"/>
    <w:rsid w:val="00E73622"/>
    <w:rsid w:val="00E7387D"/>
    <w:rsid w:val="00E76D75"/>
    <w:rsid w:val="00E82A27"/>
    <w:rsid w:val="00E82CE6"/>
    <w:rsid w:val="00E85588"/>
    <w:rsid w:val="00E87E87"/>
    <w:rsid w:val="00E94952"/>
    <w:rsid w:val="00E94A5A"/>
    <w:rsid w:val="00E94CC2"/>
    <w:rsid w:val="00E9552F"/>
    <w:rsid w:val="00E97E94"/>
    <w:rsid w:val="00EA6669"/>
    <w:rsid w:val="00EB49BC"/>
    <w:rsid w:val="00EB6350"/>
    <w:rsid w:val="00EC07E7"/>
    <w:rsid w:val="00EC7E3B"/>
    <w:rsid w:val="00ED04DF"/>
    <w:rsid w:val="00ED7234"/>
    <w:rsid w:val="00EE1AFD"/>
    <w:rsid w:val="00EE4579"/>
    <w:rsid w:val="00EE4A14"/>
    <w:rsid w:val="00EF4455"/>
    <w:rsid w:val="00EF5563"/>
    <w:rsid w:val="00F00F18"/>
    <w:rsid w:val="00F014F4"/>
    <w:rsid w:val="00F12F90"/>
    <w:rsid w:val="00F16126"/>
    <w:rsid w:val="00F21C5F"/>
    <w:rsid w:val="00F257F2"/>
    <w:rsid w:val="00F26F3F"/>
    <w:rsid w:val="00F3018D"/>
    <w:rsid w:val="00F308C4"/>
    <w:rsid w:val="00F32F62"/>
    <w:rsid w:val="00F35EBF"/>
    <w:rsid w:val="00F401FD"/>
    <w:rsid w:val="00F419C8"/>
    <w:rsid w:val="00F43071"/>
    <w:rsid w:val="00F436BF"/>
    <w:rsid w:val="00F43F02"/>
    <w:rsid w:val="00F52C77"/>
    <w:rsid w:val="00F60C57"/>
    <w:rsid w:val="00F64097"/>
    <w:rsid w:val="00F72709"/>
    <w:rsid w:val="00F7277D"/>
    <w:rsid w:val="00F75E81"/>
    <w:rsid w:val="00F77D90"/>
    <w:rsid w:val="00F844F5"/>
    <w:rsid w:val="00F84522"/>
    <w:rsid w:val="00F915FE"/>
    <w:rsid w:val="00F92BF8"/>
    <w:rsid w:val="00F96A3A"/>
    <w:rsid w:val="00FA6597"/>
    <w:rsid w:val="00FA672F"/>
    <w:rsid w:val="00FA715C"/>
    <w:rsid w:val="00FB1308"/>
    <w:rsid w:val="00FB2C69"/>
    <w:rsid w:val="00FB5151"/>
    <w:rsid w:val="00FB6D5A"/>
    <w:rsid w:val="00FC4C5D"/>
    <w:rsid w:val="00FC53DF"/>
    <w:rsid w:val="00FC6947"/>
    <w:rsid w:val="00FC7C0E"/>
    <w:rsid w:val="00FD26A3"/>
    <w:rsid w:val="00FD3BE6"/>
    <w:rsid w:val="00FD617E"/>
    <w:rsid w:val="00FE564F"/>
    <w:rsid w:val="00FF1C1D"/>
    <w:rsid w:val="00FF48AA"/>
    <w:rsid w:val="00FF6C8E"/>
    <w:rsid w:val="00FF7891"/>
  </w:rsids>
  <m:mathPr>
    <m:mathFont m:val="Iowan Old Style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3934</Characters>
  <Application>Microsoft Macintosh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Lewiston School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Thomas</dc:creator>
  <cp:keywords/>
  <cp:lastModifiedBy>Linda Thomas</cp:lastModifiedBy>
  <cp:revision>2</cp:revision>
  <cp:lastPrinted>2018-05-22T13:53:00Z</cp:lastPrinted>
  <dcterms:created xsi:type="dcterms:W3CDTF">2018-05-23T14:43:00Z</dcterms:created>
  <dcterms:modified xsi:type="dcterms:W3CDTF">2018-05-23T14:43:00Z</dcterms:modified>
</cp:coreProperties>
</file>